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b/>
          <w:sz w:val="28"/>
          <w:szCs w:val="28"/>
          <w:u w:val="single"/>
        </w:rPr>
      </w:pPr>
      <w:r>
        <w:rPr>
          <w:rFonts w:ascii="Arial" w:hAnsi="Arial" w:cs="Arial"/>
          <w:b/>
          <w:sz w:val="28"/>
          <w:szCs w:val="28"/>
          <w:u w:val="single"/>
        </w:rPr>
        <w:t>GRADING INFORMATION</w:t>
      </w:r>
      <w:r>
        <w:rPr>
          <w:rFonts w:ascii="Arial" w:hAnsi="Arial" w:cs="Arial"/>
          <w:b/>
          <w:sz w:val="28"/>
          <w:szCs w:val="28"/>
        </w:rPr>
        <w:t xml:space="preserve">                                                      </w:t>
      </w:r>
      <w:r>
        <w:rPr>
          <w:rFonts w:ascii="Arial" w:hAnsi="Arial" w:cs="Arial"/>
          <w:b/>
          <w:sz w:val="28"/>
          <w:szCs w:val="28"/>
          <w:u w:val="single"/>
        </w:rPr>
        <w:t xml:space="preserve">9th </w:t>
      </w:r>
      <w:bookmarkStart w:id="0" w:name="_GoBack"/>
      <w:r>
        <w:rPr>
          <w:rFonts w:ascii="Arial" w:hAnsi="Arial" w:cs="Arial"/>
          <w:b/>
          <w:sz w:val="28"/>
          <w:szCs w:val="28"/>
          <w:u w:val="single"/>
        </w:rPr>
        <w:t>Kup</w:t>
      </w:r>
      <w:bookmarkEnd w:id="0"/>
      <w:r>
        <w:rPr>
          <w:rFonts w:ascii="Arial" w:hAnsi="Arial" w:cs="Arial"/>
          <w:b/>
          <w:sz w:val="28"/>
          <w:szCs w:val="28"/>
          <w:u w:val="single"/>
        </w:rPr>
        <w:t xml:space="preserve"> Yellow Belt</w:t>
      </w:r>
    </w:p>
    <w:p>
      <w:pPr>
        <w:rPr>
          <w:rFonts w:ascii="Arial" w:hAnsi="Arial" w:cs="Arial"/>
        </w:rPr>
      </w:pPr>
    </w:p>
    <w:p>
      <w:pPr>
        <w:rPr>
          <w:rFonts w:ascii="Arial" w:hAnsi="Arial" w:cs="Arial"/>
          <w:b/>
        </w:rPr>
      </w:pPr>
      <w:r>
        <w:rPr>
          <w:rFonts w:ascii="Arial" w:hAnsi="Arial" w:cs="Arial"/>
          <w:b/>
          <w:u w:val="single"/>
        </w:rPr>
        <w:t>Practical.</w:t>
      </w:r>
      <w:r>
        <w:rPr>
          <w:rFonts w:ascii="Arial" w:hAnsi="Arial" w:cs="Arial"/>
          <w:b/>
        </w:rPr>
        <w:t xml:space="preserve"> </w:t>
      </w:r>
    </w:p>
    <w:p>
      <w:pPr>
        <w:rPr>
          <w:rFonts w:ascii="Arial" w:hAnsi="Arial" w:cs="Arial"/>
          <w:b/>
        </w:rPr>
      </w:pPr>
    </w:p>
    <w:p>
      <w:pPr>
        <w:rPr>
          <w:rFonts w:ascii="Arial" w:hAnsi="Arial" w:cs="Arial"/>
        </w:rPr>
      </w:pPr>
      <w:r>
        <w:rPr>
          <w:rFonts w:ascii="Arial" w:hAnsi="Arial" w:cs="Arial"/>
        </w:rPr>
        <w:t>When your</w:t>
      </w:r>
      <w:r>
        <w:rPr>
          <w:rFonts w:ascii="Arial" w:hAnsi="Arial" w:cs="Arial"/>
          <w:b/>
        </w:rPr>
        <w:t xml:space="preserve"> </w:t>
      </w:r>
      <w:r>
        <w:rPr>
          <w:rFonts w:ascii="Arial" w:hAnsi="Arial" w:cs="Arial"/>
        </w:rPr>
        <w:t xml:space="preserve">name is called out, shout “here Sir”, and walk to the Dot. Stand still with hands held behind back.  </w:t>
      </w:r>
    </w:p>
    <w:p>
      <w:pPr>
        <w:rPr>
          <w:rFonts w:ascii="Arial" w:hAnsi="Arial" w:cs="Arial"/>
        </w:rPr>
      </w:pPr>
      <w:r>
        <w:rPr>
          <w:rFonts w:ascii="Arial" w:hAnsi="Arial" w:cs="Arial"/>
        </w:rPr>
        <w:t>Attention and bow.  Give your name, followed by grade (9th Kup Sir)</w:t>
      </w:r>
    </w:p>
    <w:p>
      <w:pPr>
        <w:rPr>
          <w:rFonts w:ascii="Arial" w:hAnsi="Arial" w:cs="Arial"/>
        </w:rPr>
      </w:pPr>
    </w:p>
    <w:p>
      <w:pPr>
        <w:rPr>
          <w:rFonts w:ascii="Arial" w:hAnsi="Arial" w:cs="Arial"/>
        </w:rPr>
      </w:pPr>
      <w:r>
        <w:rPr>
          <w:rFonts w:ascii="Arial" w:hAnsi="Arial" w:cs="Arial"/>
        </w:rPr>
        <w:t>Step to the left into sitting stance measure with a single punch, 5 times Double punch</w:t>
      </w:r>
    </w:p>
    <w:p>
      <w:pPr>
        <w:rPr>
          <w:rFonts w:ascii="Arial" w:hAnsi="Arial" w:cs="Arial"/>
        </w:rPr>
      </w:pPr>
      <w:r>
        <w:rPr>
          <w:rFonts w:ascii="Arial" w:hAnsi="Arial" w:cs="Arial"/>
        </w:rPr>
        <w:t xml:space="preserve">Step back with right leg into walking ready stance, low block </w:t>
      </w:r>
    </w:p>
    <w:p>
      <w:pPr>
        <w:rPr>
          <w:rFonts w:ascii="Arial" w:hAnsi="Arial" w:cs="Arial"/>
        </w:rPr>
      </w:pPr>
      <w:r>
        <w:rPr>
          <w:rFonts w:ascii="Arial" w:hAnsi="Arial" w:cs="Arial"/>
        </w:rPr>
        <w:t xml:space="preserve">Stepping forwards in walking stance, Double middle punch </w:t>
      </w:r>
    </w:p>
    <w:p>
      <w:pPr>
        <w:rPr>
          <w:rFonts w:ascii="Arial" w:hAnsi="Arial" w:cs="Arial"/>
        </w:rPr>
      </w:pPr>
      <w:r>
        <w:rPr>
          <w:rFonts w:ascii="Arial" w:hAnsi="Arial" w:cs="Arial"/>
        </w:rPr>
        <w:t>Stepping backwards in walking stance, Low Block, Rising Block</w:t>
      </w:r>
    </w:p>
    <w:p>
      <w:pPr>
        <w:rPr>
          <w:rFonts w:ascii="Arial" w:hAnsi="Arial" w:cs="Arial"/>
        </w:rPr>
      </w:pPr>
      <w:r>
        <w:rPr>
          <w:rFonts w:ascii="Arial" w:hAnsi="Arial" w:cs="Arial"/>
        </w:rPr>
        <w:t>Stepping forwards in walking stance, Front Kick low outer forearm block</w:t>
      </w:r>
    </w:p>
    <w:p>
      <w:pPr>
        <w:rPr>
          <w:rFonts w:ascii="Arial" w:hAnsi="Arial" w:cs="Arial"/>
        </w:rPr>
      </w:pPr>
      <w:r>
        <w:rPr>
          <w:rFonts w:ascii="Arial" w:hAnsi="Arial" w:cs="Arial"/>
        </w:rPr>
        <w:t>L-Stance, Knife-hand Strike.</w:t>
      </w:r>
      <w:r>
        <w:rPr>
          <w:rFonts w:ascii="Arial" w:hAnsi="Arial" w:cs="Arial"/>
        </w:rPr>
        <w:tab/>
      </w:r>
      <w:r>
        <w:rPr>
          <w:rFonts w:ascii="Arial" w:hAnsi="Arial" w:cs="Arial"/>
        </w:rPr>
        <w:tab/>
      </w:r>
      <w:r>
        <w:rPr>
          <w:rFonts w:ascii="Arial" w:hAnsi="Arial" w:cs="Arial"/>
        </w:rPr>
        <w:t>L-Stance, Middle Block</w:t>
      </w:r>
    </w:p>
    <w:p>
      <w:pPr>
        <w:rPr>
          <w:rFonts w:ascii="Arial" w:hAnsi="Arial" w:cs="Arial"/>
        </w:rPr>
      </w:pPr>
      <w:r>
        <w:rPr>
          <w:rFonts w:ascii="Arial" w:hAnsi="Arial" w:cs="Arial"/>
        </w:rPr>
        <w:t>Pattern – Chon-Ji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Attention bow, and leave the floor.</w:t>
      </w:r>
    </w:p>
    <w:p>
      <w:pPr>
        <w:rPr>
          <w:rFonts w:ascii="Arial" w:hAnsi="Arial" w:cs="Arial"/>
        </w:rPr>
      </w:pPr>
    </w:p>
    <w:p>
      <w:pPr>
        <w:rPr>
          <w:rFonts w:ascii="Arial" w:hAnsi="Arial" w:cs="Arial"/>
        </w:rPr>
      </w:pPr>
      <w:r>
        <w:rPr>
          <w:rFonts w:ascii="Arial" w:hAnsi="Arial" w:cs="Arial"/>
        </w:rPr>
        <w:t xml:space="preserve">The most important thing at grading is to </w:t>
      </w:r>
      <w:r>
        <w:rPr>
          <w:rFonts w:ascii="Arial" w:hAnsi="Arial" w:cs="Arial"/>
          <w:b/>
        </w:rPr>
        <w:t>LISTEN to instructions</w:t>
      </w:r>
      <w:r>
        <w:rPr>
          <w:rFonts w:ascii="Arial" w:hAnsi="Arial" w:cs="Arial"/>
        </w:rPr>
        <w:t>; they may be done in any order. Everyone makes mistakes, it’s how you deal with them that counts!</w:t>
      </w:r>
    </w:p>
    <w:p>
      <w:pPr>
        <w:rPr>
          <w:rFonts w:ascii="Arial" w:hAnsi="Arial" w:cs="Arial"/>
        </w:rPr>
      </w:pPr>
    </w:p>
    <w:p>
      <w:pPr>
        <w:rPr>
          <w:rFonts w:ascii="Arial" w:hAnsi="Arial" w:cs="Arial"/>
          <w:b/>
        </w:rPr>
      </w:pPr>
      <w:r>
        <w:rPr>
          <w:rFonts w:ascii="Arial" w:hAnsi="Arial" w:cs="Arial"/>
          <w:b/>
          <w:u w:val="single"/>
        </w:rPr>
        <w:t>Theory required</w:t>
      </w:r>
      <w:r>
        <w:rPr>
          <w:rFonts w:ascii="Arial" w:hAnsi="Arial" w:cs="Arial"/>
          <w:b/>
        </w:rPr>
        <w:t xml:space="preserve">   </w:t>
      </w:r>
    </w:p>
    <w:p>
      <w:pPr>
        <w:rPr>
          <w:rFonts w:ascii="Arial" w:hAnsi="Arial" w:cs="Arial"/>
          <w:b/>
        </w:rPr>
      </w:pPr>
    </w:p>
    <w:p>
      <w:pPr>
        <w:rPr>
          <w:rFonts w:ascii="Arial" w:hAnsi="Arial" w:cs="Arial"/>
          <w:b/>
        </w:rPr>
      </w:pPr>
      <w:r>
        <w:rPr>
          <w:rFonts w:ascii="Arial" w:hAnsi="Arial" w:cs="Arial"/>
        </w:rPr>
        <w:t xml:space="preserve">Questions from the theory below and </w:t>
      </w:r>
      <w:r>
        <w:rPr>
          <w:rFonts w:ascii="Arial" w:hAnsi="Arial" w:cs="Arial"/>
          <w:u w:val="single"/>
        </w:rPr>
        <w:t>also any previous grading theory</w:t>
      </w:r>
      <w:r>
        <w:rPr>
          <w:rFonts w:ascii="Arial" w:hAnsi="Arial" w:cs="Arial"/>
        </w:rPr>
        <w:t xml:space="preserve"> will be asked by the Black Belts on the night as usual.</w:t>
      </w:r>
    </w:p>
    <w:p>
      <w:pPr>
        <w:rPr>
          <w:rFonts w:ascii="Arial" w:hAnsi="Arial" w:cs="Arial"/>
          <w:b/>
          <w:u w:val="single"/>
        </w:rPr>
      </w:pPr>
    </w:p>
    <w:p>
      <w:pPr>
        <w:rPr>
          <w:rFonts w:ascii="Arial" w:hAnsi="Arial" w:cs="Arial"/>
          <w:b/>
          <w:u w:val="single"/>
        </w:rPr>
      </w:pPr>
      <w:r>
        <w:rPr>
          <w:rFonts w:ascii="Arial" w:hAnsi="Arial" w:cs="Arial"/>
          <w:b/>
          <w:u w:val="single"/>
        </w:rPr>
        <w:t>Interpretation of pattern Chon Ji</w:t>
      </w:r>
    </w:p>
    <w:p>
      <w:pPr>
        <w:rPr>
          <w:rFonts w:ascii="Arial" w:hAnsi="Arial" w:cs="Arial"/>
          <w:b/>
        </w:rPr>
      </w:pPr>
      <w:r>
        <w:rPr>
          <w:rFonts w:ascii="Arial" w:hAnsi="Arial" w:cs="Arial"/>
          <w:b/>
        </w:rPr>
        <w:tab/>
      </w:r>
    </w:p>
    <w:p>
      <w:pPr>
        <w:rPr>
          <w:rFonts w:ascii="Arial" w:hAnsi="Arial" w:cs="Arial"/>
        </w:rPr>
      </w:pPr>
      <w:r>
        <w:rPr>
          <w:rFonts w:ascii="Arial" w:hAnsi="Arial" w:cs="Arial"/>
        </w:rPr>
        <w:t>Chon Ji, 19 movement pattern, means literally “the Heaven the Earth”. In the orient it is interpreted as the creation of the world or the beginning of human history, it is therefore the initial pattern performed by the beginner. The pattern consists of two similar parts, one to represent the Heaven, and the other the Earth.</w:t>
      </w:r>
    </w:p>
    <w:p>
      <w:pPr>
        <w:ind w:left="4320" w:hanging="4320"/>
        <w:rPr>
          <w:rFonts w:ascii="Arial" w:hAnsi="Arial" w:cs="Arial"/>
        </w:rPr>
      </w:pPr>
    </w:p>
    <w:p>
      <w:pPr>
        <w:rPr>
          <w:rFonts w:ascii="Arial" w:hAnsi="Arial" w:cs="Arial"/>
        </w:rPr>
      </w:pPr>
      <w:r>
        <w:rPr>
          <w:rFonts w:ascii="Arial" w:hAnsi="Arial" w:cs="Arial"/>
          <w:b/>
          <w:u w:val="single"/>
        </w:rPr>
        <w:t>Meaning of Yellow belt</w:t>
      </w:r>
      <w:r>
        <w:rPr>
          <w:rFonts w:ascii="Arial" w:hAnsi="Arial" w:cs="Arial"/>
          <w:u w:val="single"/>
        </w:rPr>
        <w:t xml:space="preserve"> –</w:t>
      </w:r>
      <w:r>
        <w:rPr>
          <w:rFonts w:ascii="Arial" w:hAnsi="Arial" w:cs="Arial"/>
        </w:rPr>
        <w:t xml:space="preserve"> </w:t>
      </w:r>
    </w:p>
    <w:p>
      <w:pPr>
        <w:rPr>
          <w:rFonts w:ascii="Arial" w:hAnsi="Arial" w:cs="Arial"/>
        </w:rPr>
      </w:pPr>
      <w:r>
        <w:rPr>
          <w:rFonts w:ascii="Arial" w:hAnsi="Arial" w:cs="Arial"/>
        </w:rPr>
        <w:t xml:space="preserve">  </w:t>
      </w:r>
    </w:p>
    <w:p>
      <w:pPr>
        <w:rPr>
          <w:rFonts w:ascii="Arial" w:hAnsi="Arial" w:cs="Arial"/>
        </w:rPr>
      </w:pPr>
      <w:r>
        <w:rPr>
          <w:rFonts w:ascii="Arial" w:hAnsi="Arial" w:cs="Arial"/>
        </w:rPr>
        <w:t>Yellow Belt signifies the Earth from which a plant sprouts and takes root, as the foundations of Tae Kwon Do are being laid.</w:t>
      </w:r>
    </w:p>
    <w:p>
      <w:pPr>
        <w:rPr>
          <w:rFonts w:ascii="Arial" w:hAnsi="Arial" w:cs="Arial"/>
          <w:b/>
          <w:u w:val="single"/>
        </w:rPr>
      </w:pPr>
    </w:p>
    <w:p>
      <w:pPr>
        <w:rPr>
          <w:rFonts w:ascii="Arial" w:hAnsi="Arial" w:cs="Arial"/>
          <w:u w:val="single"/>
        </w:rPr>
      </w:pPr>
      <w:r>
        <w:rPr>
          <w:rFonts w:ascii="Arial" w:hAnsi="Arial" w:cs="Arial"/>
          <w:b/>
          <w:u w:val="single"/>
        </w:rPr>
        <w:t>Korean Terminology required</w:t>
      </w:r>
      <w:r>
        <w:rPr>
          <w:rFonts w:ascii="Arial" w:hAnsi="Arial" w:cs="Arial"/>
          <w:u w:val="single"/>
        </w:rPr>
        <w:t>:</w:t>
      </w:r>
    </w:p>
    <w:p>
      <w:pPr>
        <w:rPr>
          <w:rFonts w:ascii="Arial" w:hAnsi="Arial" w:cs="Arial"/>
          <w:u w:val="single"/>
        </w:rPr>
      </w:pPr>
    </w:p>
    <w:p>
      <w:pPr>
        <w:rPr>
          <w:rFonts w:ascii="Arial" w:hAnsi="Arial" w:cs="Arial"/>
        </w:rPr>
      </w:pPr>
      <w:r>
        <w:rPr>
          <w:rFonts w:ascii="Arial" w:hAnsi="Arial" w:cs="Arial"/>
        </w:rPr>
        <w:t>L-stance</w:t>
      </w:r>
      <w:r>
        <w:rPr>
          <w:rFonts w:ascii="Arial" w:hAnsi="Arial" w:cs="Arial"/>
        </w:rPr>
        <w:tab/>
      </w:r>
      <w:r>
        <w:rPr>
          <w:rFonts w:ascii="Arial" w:hAnsi="Arial" w:cs="Arial"/>
        </w:rPr>
        <w:tab/>
      </w:r>
      <w:r>
        <w:rPr>
          <w:rFonts w:ascii="Arial" w:hAnsi="Arial" w:cs="Arial"/>
        </w:rPr>
        <w:tab/>
      </w:r>
      <w:r>
        <w:rPr>
          <w:rFonts w:ascii="Arial" w:hAnsi="Arial" w:cs="Arial"/>
        </w:rPr>
        <w:t xml:space="preserve">Niunja sogi </w:t>
      </w:r>
      <w:r>
        <w:rPr>
          <w:rFonts w:hint="default" w:ascii="Arial" w:hAnsi="Arial" w:cs="Arial"/>
          <w:lang w:val="en-GB"/>
        </w:rPr>
        <w:tab/>
        <w:t/>
      </w:r>
      <w:r>
        <w:rPr>
          <w:rFonts w:hint="default" w:ascii="Arial" w:hAnsi="Arial" w:cs="Arial"/>
          <w:lang w:val="en-GB"/>
        </w:rPr>
        <w:tab/>
        <w:t/>
      </w:r>
      <w:r>
        <w:rPr>
          <w:rFonts w:hint="default" w:ascii="Arial" w:hAnsi="Arial" w:cs="Arial"/>
          <w:lang w:val="en-GB"/>
        </w:rPr>
        <w:tab/>
        <w:t/>
      </w:r>
      <w:r>
        <w:rPr>
          <w:rFonts w:hint="default" w:ascii="Arial" w:hAnsi="Arial" w:cs="Arial"/>
          <w:lang w:val="en-GB"/>
        </w:rPr>
        <w:tab/>
      </w:r>
      <w:r>
        <w:rPr>
          <w:rFonts w:ascii="Arial" w:hAnsi="Arial" w:cs="Arial"/>
        </w:rPr>
        <w:t>Front kic</w:t>
      </w:r>
      <w:r>
        <w:rPr>
          <w:rFonts w:hint="default" w:ascii="Arial" w:hAnsi="Arial" w:cs="Arial"/>
          <w:lang w:val="en-GB"/>
        </w:rPr>
        <w:t>k</w:t>
      </w:r>
      <w:r>
        <w:rPr>
          <w:rFonts w:hint="default" w:ascii="Arial" w:hAnsi="Arial" w:cs="Arial"/>
          <w:lang w:val="en-GB"/>
        </w:rPr>
        <w:tab/>
        <w:t/>
      </w:r>
      <w:r>
        <w:rPr>
          <w:rFonts w:hint="default" w:ascii="Arial" w:hAnsi="Arial" w:cs="Arial"/>
          <w:lang w:val="en-GB"/>
        </w:rPr>
        <w:tab/>
      </w:r>
      <w:r>
        <w:rPr>
          <w:rFonts w:ascii="Arial" w:hAnsi="Arial" w:cs="Arial"/>
        </w:rPr>
        <w:t>Ap chagi</w:t>
      </w:r>
    </w:p>
    <w:p>
      <w:pPr>
        <w:rPr>
          <w:rFonts w:ascii="Arial" w:hAnsi="Arial" w:cs="Arial"/>
        </w:rPr>
      </w:pPr>
      <w:r>
        <w:rPr>
          <w:rFonts w:ascii="Arial" w:hAnsi="Arial" w:cs="Arial"/>
        </w:rPr>
        <w:t>Walking ready stance</w:t>
      </w:r>
      <w:r>
        <w:rPr>
          <w:rFonts w:ascii="Arial" w:hAnsi="Arial" w:cs="Arial"/>
        </w:rPr>
        <w:tab/>
      </w:r>
      <w:r>
        <w:rPr>
          <w:rFonts w:ascii="Arial" w:hAnsi="Arial" w:cs="Arial"/>
        </w:rPr>
        <w:t>Gunnun junbi sogi</w:t>
      </w:r>
      <w:r>
        <w:rPr>
          <w:rFonts w:hint="default" w:ascii="Arial" w:hAnsi="Arial" w:cs="Arial"/>
          <w:lang w:val="en-GB"/>
        </w:rPr>
        <w:tab/>
        <w:t/>
      </w:r>
      <w:r>
        <w:rPr>
          <w:rFonts w:hint="default" w:ascii="Arial" w:hAnsi="Arial" w:cs="Arial"/>
          <w:lang w:val="en-GB"/>
        </w:rPr>
        <w:tab/>
        <w:t/>
      </w:r>
      <w:r>
        <w:rPr>
          <w:rFonts w:hint="default" w:ascii="Arial" w:hAnsi="Arial" w:cs="Arial"/>
          <w:lang w:val="en-GB"/>
        </w:rPr>
        <w:tab/>
      </w:r>
      <w:r>
        <w:rPr>
          <w:rFonts w:ascii="Arial" w:hAnsi="Arial" w:cs="Arial"/>
        </w:rPr>
        <w:t>Double punch</w:t>
      </w:r>
      <w:r>
        <w:rPr>
          <w:rFonts w:hint="default" w:ascii="Arial" w:hAnsi="Arial" w:cs="Arial"/>
          <w:lang w:val="en-GB"/>
        </w:rPr>
        <w:tab/>
      </w:r>
      <w:r>
        <w:rPr>
          <w:rFonts w:ascii="Arial" w:hAnsi="Arial" w:cs="Arial"/>
        </w:rPr>
        <w:t>Doo jirugi</w:t>
      </w:r>
    </w:p>
    <w:p>
      <w:pPr>
        <w:rPr>
          <w:rFonts w:ascii="Arial" w:hAnsi="Arial" w:cs="Arial"/>
        </w:rPr>
      </w:pPr>
      <w:r>
        <w:rPr>
          <w:rFonts w:ascii="Arial" w:hAnsi="Arial" w:cs="Arial"/>
        </w:rPr>
        <w:t>Forearm rising block</w:t>
      </w:r>
      <w:r>
        <w:rPr>
          <w:rFonts w:ascii="Arial" w:hAnsi="Arial" w:cs="Arial"/>
        </w:rPr>
        <w:tab/>
      </w:r>
      <w:r>
        <w:rPr>
          <w:rFonts w:ascii="Arial" w:hAnsi="Arial" w:cs="Arial"/>
        </w:rPr>
        <w:t>Palmok chookyo makgi</w:t>
      </w:r>
      <w:r>
        <w:rPr>
          <w:rFonts w:hint="default" w:ascii="Arial" w:hAnsi="Arial" w:cs="Arial"/>
          <w:lang w:val="en-GB"/>
        </w:rPr>
        <w:tab/>
        <w:t/>
      </w:r>
      <w:r>
        <w:rPr>
          <w:rFonts w:hint="default" w:ascii="Arial" w:hAnsi="Arial" w:cs="Arial"/>
          <w:lang w:val="en-GB"/>
        </w:rPr>
        <w:tab/>
      </w:r>
      <w:r>
        <w:rPr>
          <w:rFonts w:ascii="Arial" w:hAnsi="Arial" w:cs="Arial"/>
        </w:rPr>
        <w:t>Reverse punc</w:t>
      </w:r>
      <w:r>
        <w:rPr>
          <w:rFonts w:hint="default" w:ascii="Arial" w:hAnsi="Arial" w:cs="Arial"/>
          <w:lang w:val="en-GB"/>
        </w:rPr>
        <w:t>h</w:t>
      </w:r>
      <w:r>
        <w:rPr>
          <w:rFonts w:hint="default" w:ascii="Arial" w:hAnsi="Arial" w:cs="Arial"/>
          <w:lang w:val="en-GB"/>
        </w:rPr>
        <w:tab/>
      </w:r>
      <w:r>
        <w:rPr>
          <w:rFonts w:ascii="Arial" w:hAnsi="Arial" w:cs="Arial"/>
        </w:rPr>
        <w:t xml:space="preserve">Bandae jirugi </w:t>
      </w:r>
    </w:p>
    <w:p>
      <w:pPr>
        <w:rPr>
          <w:rFonts w:ascii="Arial" w:hAnsi="Arial" w:cs="Arial"/>
        </w:rPr>
      </w:pPr>
      <w:r>
        <w:rPr>
          <w:rFonts w:ascii="Arial" w:hAnsi="Arial" w:cs="Arial"/>
        </w:rPr>
        <w:t>Obverse punch</w:t>
      </w:r>
      <w:r>
        <w:rPr>
          <w:rFonts w:ascii="Arial" w:hAnsi="Arial" w:cs="Arial"/>
        </w:rPr>
        <w:tab/>
      </w:r>
      <w:r>
        <w:rPr>
          <w:rFonts w:ascii="Arial" w:hAnsi="Arial" w:cs="Arial"/>
        </w:rPr>
        <w:tab/>
      </w:r>
      <w:r>
        <w:rPr>
          <w:rFonts w:ascii="Arial" w:hAnsi="Arial" w:cs="Arial"/>
        </w:rPr>
        <w:t>Baro jirugi</w:t>
      </w:r>
    </w:p>
    <w:p>
      <w:pPr>
        <w:rPr>
          <w:rFonts w:ascii="Arial" w:hAnsi="Arial" w:cs="Arial"/>
        </w:rPr>
      </w:pPr>
      <w:r>
        <w:rPr>
          <w:rFonts w:ascii="Arial" w:hAnsi="Arial" w:cs="Arial"/>
        </w:rPr>
        <w:t>Instructor  -                         Sabum</w:t>
      </w:r>
      <w:r>
        <w:rPr>
          <w:rFonts w:hint="default" w:ascii="Arial" w:hAnsi="Arial" w:cs="Arial"/>
          <w:lang w:val="en-GB"/>
        </w:rPr>
        <w:tab/>
        <w:t/>
      </w:r>
      <w:r>
        <w:rPr>
          <w:rFonts w:hint="default" w:ascii="Arial" w:hAnsi="Arial" w:cs="Arial"/>
          <w:lang w:val="en-GB"/>
        </w:rPr>
        <w:tab/>
        <w:t/>
      </w:r>
      <w:r>
        <w:rPr>
          <w:rFonts w:hint="default" w:ascii="Arial" w:hAnsi="Arial" w:cs="Arial"/>
          <w:lang w:val="en-GB"/>
        </w:rPr>
        <w:tab/>
        <w:t/>
      </w:r>
      <w:r>
        <w:rPr>
          <w:rFonts w:hint="default" w:ascii="Arial" w:hAnsi="Arial" w:cs="Arial"/>
          <w:lang w:val="en-GB"/>
        </w:rPr>
        <w:tab/>
      </w:r>
      <w:r>
        <w:rPr>
          <w:rFonts w:ascii="Arial" w:hAnsi="Arial" w:cs="Arial"/>
        </w:rPr>
        <w:t>Student  -  Jeja</w:t>
      </w:r>
    </w:p>
    <w:p>
      <w:pPr>
        <w:rPr>
          <w:rFonts w:ascii="Arial" w:hAnsi="Arial" w:cs="Arial"/>
        </w:rPr>
      </w:pPr>
      <w:r>
        <w:rPr>
          <w:rFonts w:ascii="Arial" w:hAnsi="Arial" w:cs="Arial"/>
        </w:rPr>
        <w:t>One  - Hanna,                     Two -  Dool</w:t>
      </w:r>
      <w:r>
        <w:rPr>
          <w:rFonts w:hint="default" w:ascii="Arial" w:hAnsi="Arial" w:cs="Arial"/>
          <w:lang w:val="en-GB"/>
        </w:rPr>
        <w:tab/>
        <w:t/>
      </w:r>
      <w:r>
        <w:rPr>
          <w:rFonts w:hint="default" w:ascii="Arial" w:hAnsi="Arial" w:cs="Arial"/>
          <w:lang w:val="en-GB"/>
        </w:rPr>
        <w:tab/>
        <w:t/>
      </w:r>
      <w:r>
        <w:rPr>
          <w:rFonts w:hint="default" w:ascii="Arial" w:hAnsi="Arial" w:cs="Arial"/>
          <w:lang w:val="en-GB"/>
        </w:rPr>
        <w:tab/>
        <w:t/>
      </w:r>
      <w:r>
        <w:rPr>
          <w:rFonts w:hint="default" w:ascii="Arial" w:hAnsi="Arial" w:cs="Arial"/>
          <w:lang w:val="en-GB"/>
        </w:rPr>
        <w:tab/>
      </w:r>
      <w:r>
        <w:rPr>
          <w:rFonts w:ascii="Arial" w:hAnsi="Arial" w:cs="Arial"/>
        </w:rPr>
        <w:t>Three - Seth</w:t>
      </w:r>
      <w:r>
        <w:rPr>
          <w:rFonts w:hint="default" w:ascii="Arial" w:hAnsi="Arial" w:cs="Arial"/>
          <w:lang w:val="en-GB"/>
        </w:rPr>
        <w:tab/>
        <w:t/>
      </w:r>
      <w:r>
        <w:rPr>
          <w:rFonts w:hint="default" w:ascii="Arial" w:hAnsi="Arial" w:cs="Arial"/>
          <w:lang w:val="en-GB"/>
        </w:rPr>
        <w:tab/>
      </w:r>
      <w:r>
        <w:rPr>
          <w:rFonts w:ascii="Arial" w:hAnsi="Arial" w:cs="Arial"/>
        </w:rPr>
        <w:t>Four - Neth</w:t>
      </w:r>
    </w:p>
    <w:p>
      <w:pPr>
        <w:rPr>
          <w:rFonts w:ascii="Arial" w:hAnsi="Arial" w:cs="Arial"/>
        </w:rPr>
      </w:pPr>
      <w:r>
        <w:rPr>
          <w:rFonts w:ascii="Arial" w:hAnsi="Arial" w:cs="Arial"/>
        </w:rPr>
        <w:t xml:space="preserve">High - Nopunde </w:t>
      </w:r>
      <w:r>
        <w:rPr>
          <w:rFonts w:ascii="Arial" w:hAnsi="Arial" w:cs="Arial"/>
        </w:rPr>
        <w:tab/>
      </w:r>
      <w:r>
        <w:rPr>
          <w:rFonts w:ascii="Arial" w:hAnsi="Arial" w:cs="Arial"/>
        </w:rPr>
        <w:t xml:space="preserve">           Middle  -  Kaunde</w:t>
      </w:r>
      <w:r>
        <w:rPr>
          <w:rFonts w:hint="default" w:ascii="Arial" w:hAnsi="Arial" w:cs="Arial"/>
          <w:lang w:val="en-GB"/>
        </w:rPr>
        <w:tab/>
        <w:t/>
      </w:r>
      <w:r>
        <w:rPr>
          <w:rFonts w:hint="default" w:ascii="Arial" w:hAnsi="Arial" w:cs="Arial"/>
          <w:lang w:val="en-GB"/>
        </w:rPr>
        <w:tab/>
        <w:t/>
      </w:r>
      <w:r>
        <w:rPr>
          <w:rFonts w:hint="default" w:ascii="Arial" w:hAnsi="Arial" w:cs="Arial"/>
          <w:lang w:val="en-GB"/>
        </w:rPr>
        <w:tab/>
      </w:r>
      <w:r>
        <w:rPr>
          <w:rFonts w:ascii="Arial" w:hAnsi="Arial" w:cs="Arial"/>
        </w:rPr>
        <w:t xml:space="preserve">Low    - Najunde </w:t>
      </w:r>
      <w:r>
        <w:rPr>
          <w:rFonts w:ascii="Arial" w:hAnsi="Arial" w:cs="Arial"/>
        </w:rPr>
        <w:tab/>
      </w:r>
    </w:p>
    <w:sectPr>
      <w:headerReference r:id="rId5" w:type="first"/>
      <w:footerReference r:id="rId8" w:type="first"/>
      <w:headerReference r:id="rId3" w:type="default"/>
      <w:footerReference r:id="rId6" w:type="default"/>
      <w:headerReference r:id="rId4" w:type="even"/>
      <w:footerReference r:id="rId7" w:type="even"/>
      <w:pgSz w:w="12240" w:h="15840"/>
      <w:pgMar w:top="720" w:right="720" w:bottom="720" w:left="720" w:header="227" w:footer="34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lang w:val="en-GB"/>
      </w:rPr>
    </w:pPr>
    <w:r>
      <w:fldChar w:fldCharType="begin"/>
    </w:r>
    <w:r>
      <w:instrText xml:space="preserve"> HYPERLINK "mailto:Info@1st-taekwondo.com" </w:instrText>
    </w:r>
    <w:r>
      <w:fldChar w:fldCharType="separate"/>
    </w:r>
    <w:r>
      <w:rPr>
        <w:rStyle w:val="8"/>
        <w:lang w:val="en-GB"/>
      </w:rPr>
      <w:t>Info@1st-taekwondo.com</w:t>
    </w:r>
    <w:r>
      <w:rPr>
        <w:rStyle w:val="8"/>
        <w:lang w:val="en-GB"/>
      </w:rPr>
      <w:fldChar w:fldCharType="end"/>
    </w:r>
    <w:r>
      <w:rPr>
        <w:lang w:val="en-GB"/>
      </w:rPr>
      <w:tab/>
    </w:r>
    <w:r>
      <w:rPr>
        <w:lang w:val="en-GB"/>
      </w:rPr>
      <w:t>Philip Weston-Riley 6</w:t>
    </w:r>
    <w:r>
      <w:rPr>
        <w:vertAlign w:val="superscript"/>
        <w:lang w:val="en-GB"/>
      </w:rPr>
      <w:t>th</w:t>
    </w:r>
    <w:r>
      <w:rPr>
        <w:lang w:val="en-GB"/>
      </w:rPr>
      <w:t xml:space="preserve"> Degree, </w:t>
    </w:r>
    <w:r>
      <w:rPr>
        <w:lang w:val="en-GB"/>
      </w:rPr>
      <w:tab/>
    </w:r>
    <w:r>
      <w:rPr>
        <w:lang w:val="en-GB"/>
      </w:rPr>
      <w:t>Mobile 07974813922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11450" w:type="dxa"/>
      <w:tblInd w:w="0" w:type="dxa"/>
      <w:tblLayout w:type="fixed"/>
      <w:tblCellMar>
        <w:top w:w="0" w:type="dxa"/>
        <w:left w:w="108" w:type="dxa"/>
        <w:bottom w:w="0" w:type="dxa"/>
        <w:right w:w="108" w:type="dxa"/>
      </w:tblCellMar>
    </w:tblPr>
    <w:tblGrid>
      <w:gridCol w:w="6207"/>
      <w:gridCol w:w="5243"/>
    </w:tblGrid>
    <w:tr>
      <w:tblPrEx>
        <w:tblCellMar>
          <w:top w:w="0" w:type="dxa"/>
          <w:left w:w="108" w:type="dxa"/>
          <w:bottom w:w="0" w:type="dxa"/>
          <w:right w:w="108" w:type="dxa"/>
        </w:tblCellMar>
      </w:tblPrEx>
      <w:trPr>
        <w:trHeight w:val="1567" w:hRule="atLeast"/>
      </w:trPr>
      <w:tc>
        <w:tcPr>
          <w:tcW w:w="6207" w:type="dxa"/>
        </w:tcPr>
        <w:p>
          <w:pPr>
            <w:pStyle w:val="7"/>
            <w:rPr>
              <w:sz w:val="48"/>
              <w:szCs w:val="48"/>
            </w:rPr>
          </w:pPr>
          <w:r>
            <w:rPr>
              <w:sz w:val="52"/>
              <w:szCs w:val="52"/>
              <w:u w:val="single"/>
            </w:rPr>
            <w:t>1st-Taekwondo.com</w:t>
          </w:r>
          <w:r>
            <w:rPr>
              <w:sz w:val="52"/>
              <w:szCs w:val="52"/>
            </w:rPr>
            <w:t xml:space="preserve"> </w:t>
          </w:r>
          <w:r>
            <w:rPr>
              <w:sz w:val="48"/>
              <w:szCs w:val="48"/>
            </w:rPr>
            <w:t xml:space="preserve"> </w:t>
          </w:r>
        </w:p>
        <w:p>
          <w:pPr>
            <w:rPr>
              <w:sz w:val="32"/>
              <w:szCs w:val="32"/>
            </w:rPr>
          </w:pPr>
          <w:r>
            <w:rPr>
              <w:lang w:val="en-GB" w:eastAsia="en-GB"/>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285750" cy="285750"/>
                <wp:effectExtent l="0" t="0" r="0" b="0"/>
                <wp:wrapSquare wrapText="bothSides"/>
                <wp:docPr id="4" name="Picture 1" descr="FB4 faceboo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FB4 facebook logo.png"/>
                        <pic:cNvPicPr>
                          <a:picLocks noChangeAspect="1"/>
                        </pic:cNvPicPr>
                      </pic:nvPicPr>
                      <pic:blipFill>
                        <a:blip r:embed="rId1"/>
                        <a:stretch>
                          <a:fillRect/>
                        </a:stretch>
                      </pic:blipFill>
                      <pic:spPr>
                        <a:xfrm>
                          <a:off x="0" y="0"/>
                          <a:ext cx="285750" cy="285750"/>
                        </a:xfrm>
                        <a:prstGeom prst="rect">
                          <a:avLst/>
                        </a:prstGeom>
                      </pic:spPr>
                    </pic:pic>
                  </a:graphicData>
                </a:graphic>
              </wp:anchor>
            </w:drawing>
          </w:r>
          <w:r>
            <w:t xml:space="preserve"> </w:t>
          </w:r>
          <w:r>
            <w:rPr>
              <w:sz w:val="40"/>
              <w:szCs w:val="40"/>
            </w:rPr>
            <w:t>@</w:t>
          </w:r>
          <w:r>
            <w:rPr>
              <w:rFonts w:hint="default"/>
              <w:sz w:val="28"/>
              <w:szCs w:val="28"/>
              <w:lang w:val="en-GB"/>
            </w:rPr>
            <w:t>EastNorthants1stTaekwondo</w:t>
          </w:r>
        </w:p>
      </w:tc>
      <w:tc>
        <w:tcPr>
          <w:tcW w:w="5243" w:type="dxa"/>
        </w:tcPr>
        <w:p>
          <w:pPr>
            <w:pStyle w:val="7"/>
            <w:jc w:val="right"/>
          </w:pPr>
          <w:r>
            <w:rPr>
              <w:u w:val="single"/>
              <w:lang w:val="en-GB" w:eastAsia="en-GB"/>
            </w:rPr>
            <w:drawing>
              <wp:inline distT="0" distB="0" distL="0" distR="0">
                <wp:extent cx="2407920" cy="902970"/>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29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472931" cy="927832"/>
                        </a:xfrm>
                        <a:prstGeom prst="rect">
                          <a:avLst/>
                        </a:prstGeom>
                      </pic:spPr>
                    </pic:pic>
                  </a:graphicData>
                </a:graphic>
              </wp:inline>
            </w:drawing>
          </w:r>
        </w:p>
      </w:tc>
    </w:tr>
  </w:tbl>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isplayHorizontalDrawingGridEvery w:val="2"/>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F98"/>
    <w:rsid w:val="000076DB"/>
    <w:rsid w:val="00021D87"/>
    <w:rsid w:val="000227F9"/>
    <w:rsid w:val="00030840"/>
    <w:rsid w:val="00044907"/>
    <w:rsid w:val="00045A2C"/>
    <w:rsid w:val="000511A9"/>
    <w:rsid w:val="00051C89"/>
    <w:rsid w:val="0005515A"/>
    <w:rsid w:val="00055E30"/>
    <w:rsid w:val="000A16DA"/>
    <w:rsid w:val="000A2CDE"/>
    <w:rsid w:val="000A341F"/>
    <w:rsid w:val="000A4073"/>
    <w:rsid w:val="000B6657"/>
    <w:rsid w:val="000D316A"/>
    <w:rsid w:val="000D64DC"/>
    <w:rsid w:val="000F2D54"/>
    <w:rsid w:val="001038E9"/>
    <w:rsid w:val="0012696E"/>
    <w:rsid w:val="00131D61"/>
    <w:rsid w:val="00134A99"/>
    <w:rsid w:val="00140428"/>
    <w:rsid w:val="00142213"/>
    <w:rsid w:val="001441A8"/>
    <w:rsid w:val="00152684"/>
    <w:rsid w:val="00161CDB"/>
    <w:rsid w:val="00163AC5"/>
    <w:rsid w:val="00163FC6"/>
    <w:rsid w:val="00170A07"/>
    <w:rsid w:val="00180095"/>
    <w:rsid w:val="00181446"/>
    <w:rsid w:val="00181D77"/>
    <w:rsid w:val="0018370B"/>
    <w:rsid w:val="00187265"/>
    <w:rsid w:val="00195E96"/>
    <w:rsid w:val="001B17B6"/>
    <w:rsid w:val="001B185C"/>
    <w:rsid w:val="001E71A0"/>
    <w:rsid w:val="001F781A"/>
    <w:rsid w:val="0021094D"/>
    <w:rsid w:val="00210C01"/>
    <w:rsid w:val="00215C72"/>
    <w:rsid w:val="0022214B"/>
    <w:rsid w:val="0022516E"/>
    <w:rsid w:val="00237368"/>
    <w:rsid w:val="00237D45"/>
    <w:rsid w:val="00244255"/>
    <w:rsid w:val="002543BA"/>
    <w:rsid w:val="00255661"/>
    <w:rsid w:val="00255D8E"/>
    <w:rsid w:val="0026328E"/>
    <w:rsid w:val="00274432"/>
    <w:rsid w:val="00284B14"/>
    <w:rsid w:val="00290F4A"/>
    <w:rsid w:val="0029155F"/>
    <w:rsid w:val="00292188"/>
    <w:rsid w:val="00294EC3"/>
    <w:rsid w:val="00295C4B"/>
    <w:rsid w:val="002B76E4"/>
    <w:rsid w:val="002C1BD5"/>
    <w:rsid w:val="002C2A52"/>
    <w:rsid w:val="002C2FFA"/>
    <w:rsid w:val="002C46B8"/>
    <w:rsid w:val="002C7916"/>
    <w:rsid w:val="002C7B45"/>
    <w:rsid w:val="002D671A"/>
    <w:rsid w:val="002E2E91"/>
    <w:rsid w:val="002E3CC1"/>
    <w:rsid w:val="002F5927"/>
    <w:rsid w:val="00306645"/>
    <w:rsid w:val="003074A3"/>
    <w:rsid w:val="00313A8F"/>
    <w:rsid w:val="00320328"/>
    <w:rsid w:val="00320B16"/>
    <w:rsid w:val="00334DB1"/>
    <w:rsid w:val="00337F37"/>
    <w:rsid w:val="0034048C"/>
    <w:rsid w:val="00341FC7"/>
    <w:rsid w:val="003466AD"/>
    <w:rsid w:val="00350BEE"/>
    <w:rsid w:val="00361120"/>
    <w:rsid w:val="0036299C"/>
    <w:rsid w:val="0036652D"/>
    <w:rsid w:val="0037077D"/>
    <w:rsid w:val="0037597F"/>
    <w:rsid w:val="00385295"/>
    <w:rsid w:val="00385648"/>
    <w:rsid w:val="00393083"/>
    <w:rsid w:val="003A577E"/>
    <w:rsid w:val="003A6571"/>
    <w:rsid w:val="003B1838"/>
    <w:rsid w:val="003D643D"/>
    <w:rsid w:val="003D79DD"/>
    <w:rsid w:val="003E55E7"/>
    <w:rsid w:val="003E65C5"/>
    <w:rsid w:val="003F0F73"/>
    <w:rsid w:val="003F5F90"/>
    <w:rsid w:val="00410D00"/>
    <w:rsid w:val="00412369"/>
    <w:rsid w:val="00413E18"/>
    <w:rsid w:val="00422B69"/>
    <w:rsid w:val="00437EC3"/>
    <w:rsid w:val="00440ED0"/>
    <w:rsid w:val="00451FEC"/>
    <w:rsid w:val="004658F3"/>
    <w:rsid w:val="004664BC"/>
    <w:rsid w:val="004664C8"/>
    <w:rsid w:val="00474AF3"/>
    <w:rsid w:val="00481E2F"/>
    <w:rsid w:val="00486733"/>
    <w:rsid w:val="00490E1E"/>
    <w:rsid w:val="00496C15"/>
    <w:rsid w:val="00497163"/>
    <w:rsid w:val="004A2080"/>
    <w:rsid w:val="004A448E"/>
    <w:rsid w:val="004A7F35"/>
    <w:rsid w:val="004B51DB"/>
    <w:rsid w:val="004B688B"/>
    <w:rsid w:val="004C6510"/>
    <w:rsid w:val="004D08F4"/>
    <w:rsid w:val="004E0EEF"/>
    <w:rsid w:val="004E12E9"/>
    <w:rsid w:val="004E3CBD"/>
    <w:rsid w:val="004F1A9F"/>
    <w:rsid w:val="004F1D4C"/>
    <w:rsid w:val="004F31A9"/>
    <w:rsid w:val="004F3315"/>
    <w:rsid w:val="004F4D30"/>
    <w:rsid w:val="00520431"/>
    <w:rsid w:val="0055363E"/>
    <w:rsid w:val="0055536C"/>
    <w:rsid w:val="00565E3C"/>
    <w:rsid w:val="005756E0"/>
    <w:rsid w:val="00581A10"/>
    <w:rsid w:val="005838E5"/>
    <w:rsid w:val="00586B38"/>
    <w:rsid w:val="00587A05"/>
    <w:rsid w:val="005972B5"/>
    <w:rsid w:val="00597C7A"/>
    <w:rsid w:val="005A2EF5"/>
    <w:rsid w:val="005A6AF2"/>
    <w:rsid w:val="005A71A1"/>
    <w:rsid w:val="005B1BE0"/>
    <w:rsid w:val="005B1D04"/>
    <w:rsid w:val="005D1D14"/>
    <w:rsid w:val="005E137C"/>
    <w:rsid w:val="005E6127"/>
    <w:rsid w:val="005E66CF"/>
    <w:rsid w:val="005F0ACD"/>
    <w:rsid w:val="00620C96"/>
    <w:rsid w:val="006224F0"/>
    <w:rsid w:val="006227A1"/>
    <w:rsid w:val="00625A63"/>
    <w:rsid w:val="00626B1E"/>
    <w:rsid w:val="00627EE4"/>
    <w:rsid w:val="006312B7"/>
    <w:rsid w:val="00640DCE"/>
    <w:rsid w:val="00657027"/>
    <w:rsid w:val="00665A50"/>
    <w:rsid w:val="006755A0"/>
    <w:rsid w:val="00694BDE"/>
    <w:rsid w:val="006953D9"/>
    <w:rsid w:val="00697A75"/>
    <w:rsid w:val="006A698D"/>
    <w:rsid w:val="006B360B"/>
    <w:rsid w:val="006C7335"/>
    <w:rsid w:val="006C7BF4"/>
    <w:rsid w:val="006E2034"/>
    <w:rsid w:val="006E4586"/>
    <w:rsid w:val="006E56DB"/>
    <w:rsid w:val="0070412C"/>
    <w:rsid w:val="007128C4"/>
    <w:rsid w:val="00717123"/>
    <w:rsid w:val="00730050"/>
    <w:rsid w:val="007411E4"/>
    <w:rsid w:val="0075201C"/>
    <w:rsid w:val="00761DF6"/>
    <w:rsid w:val="00763FB4"/>
    <w:rsid w:val="007708A3"/>
    <w:rsid w:val="00772BBF"/>
    <w:rsid w:val="00786226"/>
    <w:rsid w:val="00787439"/>
    <w:rsid w:val="007B5176"/>
    <w:rsid w:val="007C3950"/>
    <w:rsid w:val="007C4CBE"/>
    <w:rsid w:val="007E3118"/>
    <w:rsid w:val="007E42BA"/>
    <w:rsid w:val="007F66CC"/>
    <w:rsid w:val="00802ED0"/>
    <w:rsid w:val="00804AFD"/>
    <w:rsid w:val="0081013E"/>
    <w:rsid w:val="0081101B"/>
    <w:rsid w:val="0081110B"/>
    <w:rsid w:val="008157CC"/>
    <w:rsid w:val="00833D9E"/>
    <w:rsid w:val="008371BB"/>
    <w:rsid w:val="008425C2"/>
    <w:rsid w:val="00843CF7"/>
    <w:rsid w:val="008469F3"/>
    <w:rsid w:val="00851668"/>
    <w:rsid w:val="00854D26"/>
    <w:rsid w:val="00857489"/>
    <w:rsid w:val="00873EB8"/>
    <w:rsid w:val="00886992"/>
    <w:rsid w:val="00890BFD"/>
    <w:rsid w:val="0089218C"/>
    <w:rsid w:val="008A41DF"/>
    <w:rsid w:val="008A7C2D"/>
    <w:rsid w:val="008B1738"/>
    <w:rsid w:val="008B7A0C"/>
    <w:rsid w:val="008D0D32"/>
    <w:rsid w:val="008D27D8"/>
    <w:rsid w:val="008F63F7"/>
    <w:rsid w:val="00905F1A"/>
    <w:rsid w:val="0090694F"/>
    <w:rsid w:val="00914CA4"/>
    <w:rsid w:val="0091695F"/>
    <w:rsid w:val="009177C5"/>
    <w:rsid w:val="009249E6"/>
    <w:rsid w:val="00927B7E"/>
    <w:rsid w:val="0093521C"/>
    <w:rsid w:val="00943783"/>
    <w:rsid w:val="009440D2"/>
    <w:rsid w:val="0095598B"/>
    <w:rsid w:val="009807F0"/>
    <w:rsid w:val="00982F92"/>
    <w:rsid w:val="0099104E"/>
    <w:rsid w:val="009B3D1A"/>
    <w:rsid w:val="009B4A41"/>
    <w:rsid w:val="009C0765"/>
    <w:rsid w:val="009C656C"/>
    <w:rsid w:val="009D5A1C"/>
    <w:rsid w:val="009E08E4"/>
    <w:rsid w:val="009E3101"/>
    <w:rsid w:val="00A141DD"/>
    <w:rsid w:val="00A23EE1"/>
    <w:rsid w:val="00A24437"/>
    <w:rsid w:val="00A61623"/>
    <w:rsid w:val="00A643AC"/>
    <w:rsid w:val="00A727F4"/>
    <w:rsid w:val="00A75820"/>
    <w:rsid w:val="00A80519"/>
    <w:rsid w:val="00A833F0"/>
    <w:rsid w:val="00AA6131"/>
    <w:rsid w:val="00AC5EB0"/>
    <w:rsid w:val="00AD23E3"/>
    <w:rsid w:val="00AE32E5"/>
    <w:rsid w:val="00AE3AB9"/>
    <w:rsid w:val="00AF3FAB"/>
    <w:rsid w:val="00AF69E9"/>
    <w:rsid w:val="00B01A91"/>
    <w:rsid w:val="00B0419C"/>
    <w:rsid w:val="00B14748"/>
    <w:rsid w:val="00B151AC"/>
    <w:rsid w:val="00B15DDB"/>
    <w:rsid w:val="00B205B2"/>
    <w:rsid w:val="00B2636F"/>
    <w:rsid w:val="00B36131"/>
    <w:rsid w:val="00B4050F"/>
    <w:rsid w:val="00B42C69"/>
    <w:rsid w:val="00B51F3F"/>
    <w:rsid w:val="00B54430"/>
    <w:rsid w:val="00B83B22"/>
    <w:rsid w:val="00BA7A74"/>
    <w:rsid w:val="00BA7E7E"/>
    <w:rsid w:val="00BB1364"/>
    <w:rsid w:val="00BC16CE"/>
    <w:rsid w:val="00BC408F"/>
    <w:rsid w:val="00BC7A1E"/>
    <w:rsid w:val="00BE15B5"/>
    <w:rsid w:val="00BE2110"/>
    <w:rsid w:val="00BE3490"/>
    <w:rsid w:val="00BE3D20"/>
    <w:rsid w:val="00BF6413"/>
    <w:rsid w:val="00C01B85"/>
    <w:rsid w:val="00C02F59"/>
    <w:rsid w:val="00C04C09"/>
    <w:rsid w:val="00C04F6B"/>
    <w:rsid w:val="00C0693F"/>
    <w:rsid w:val="00C116F1"/>
    <w:rsid w:val="00C14CF3"/>
    <w:rsid w:val="00C16B16"/>
    <w:rsid w:val="00C25090"/>
    <w:rsid w:val="00C26513"/>
    <w:rsid w:val="00C51DB0"/>
    <w:rsid w:val="00C52542"/>
    <w:rsid w:val="00C53F98"/>
    <w:rsid w:val="00C6031B"/>
    <w:rsid w:val="00C62F20"/>
    <w:rsid w:val="00C6574C"/>
    <w:rsid w:val="00C659E1"/>
    <w:rsid w:val="00C70F47"/>
    <w:rsid w:val="00C75F1D"/>
    <w:rsid w:val="00C760DB"/>
    <w:rsid w:val="00C77F6C"/>
    <w:rsid w:val="00C85ACB"/>
    <w:rsid w:val="00C91153"/>
    <w:rsid w:val="00C94DDE"/>
    <w:rsid w:val="00C95F76"/>
    <w:rsid w:val="00CB284D"/>
    <w:rsid w:val="00CB6E77"/>
    <w:rsid w:val="00CC7CEC"/>
    <w:rsid w:val="00CD0FDF"/>
    <w:rsid w:val="00CD299E"/>
    <w:rsid w:val="00CE5908"/>
    <w:rsid w:val="00CF4623"/>
    <w:rsid w:val="00D02164"/>
    <w:rsid w:val="00D04F40"/>
    <w:rsid w:val="00D10D45"/>
    <w:rsid w:val="00D11B6A"/>
    <w:rsid w:val="00D1686A"/>
    <w:rsid w:val="00D174DD"/>
    <w:rsid w:val="00D21B40"/>
    <w:rsid w:val="00D304CD"/>
    <w:rsid w:val="00D32872"/>
    <w:rsid w:val="00D44458"/>
    <w:rsid w:val="00D628CE"/>
    <w:rsid w:val="00D63908"/>
    <w:rsid w:val="00D73537"/>
    <w:rsid w:val="00D77AA1"/>
    <w:rsid w:val="00D82EEB"/>
    <w:rsid w:val="00D9079A"/>
    <w:rsid w:val="00D9775E"/>
    <w:rsid w:val="00DA0CFB"/>
    <w:rsid w:val="00DA5AA6"/>
    <w:rsid w:val="00DA6A2A"/>
    <w:rsid w:val="00DC0CB4"/>
    <w:rsid w:val="00DC3485"/>
    <w:rsid w:val="00DD103F"/>
    <w:rsid w:val="00DF4ECD"/>
    <w:rsid w:val="00DF7654"/>
    <w:rsid w:val="00E0006D"/>
    <w:rsid w:val="00E075A1"/>
    <w:rsid w:val="00E1585C"/>
    <w:rsid w:val="00E16BEC"/>
    <w:rsid w:val="00E21B24"/>
    <w:rsid w:val="00E248ED"/>
    <w:rsid w:val="00E262D4"/>
    <w:rsid w:val="00E32BDE"/>
    <w:rsid w:val="00E333E7"/>
    <w:rsid w:val="00E375BF"/>
    <w:rsid w:val="00E4488E"/>
    <w:rsid w:val="00E54D26"/>
    <w:rsid w:val="00E56A7A"/>
    <w:rsid w:val="00E57539"/>
    <w:rsid w:val="00E63060"/>
    <w:rsid w:val="00E749A3"/>
    <w:rsid w:val="00E95AEA"/>
    <w:rsid w:val="00EA570C"/>
    <w:rsid w:val="00EB5684"/>
    <w:rsid w:val="00EC0970"/>
    <w:rsid w:val="00EC77C3"/>
    <w:rsid w:val="00ED7447"/>
    <w:rsid w:val="00EE74D8"/>
    <w:rsid w:val="00EE7BCB"/>
    <w:rsid w:val="00F12EE1"/>
    <w:rsid w:val="00F13B01"/>
    <w:rsid w:val="00F271A3"/>
    <w:rsid w:val="00F3398C"/>
    <w:rsid w:val="00F60638"/>
    <w:rsid w:val="00F63B9D"/>
    <w:rsid w:val="00F73C86"/>
    <w:rsid w:val="00F90FB1"/>
    <w:rsid w:val="00F9301C"/>
    <w:rsid w:val="00FB64C8"/>
    <w:rsid w:val="00FB6A77"/>
    <w:rsid w:val="00FB734C"/>
    <w:rsid w:val="00FB78C7"/>
    <w:rsid w:val="00FC21B1"/>
    <w:rsid w:val="00FE251D"/>
    <w:rsid w:val="00FE3547"/>
    <w:rsid w:val="00FE3D0C"/>
    <w:rsid w:val="00FE5AB4"/>
    <w:rsid w:val="00FE6978"/>
    <w:rsid w:val="6D5925E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14"/>
    <w:qFormat/>
    <w:uiPriority w:val="9"/>
    <w:pPr>
      <w:spacing w:before="100" w:beforeAutospacing="1" w:after="100" w:afterAutospacing="1"/>
      <w:outlineLvl w:val="0"/>
    </w:pPr>
    <w:rPr>
      <w:b/>
      <w:bCs/>
      <w:kern w:val="36"/>
      <w:sz w:val="48"/>
      <w:szCs w:val="48"/>
      <w:lang w:val="en-GB" w:eastAsia="en-GB"/>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3"/>
    <w:semiHidden/>
    <w:unhideWhenUsed/>
    <w:uiPriority w:val="99"/>
    <w:rPr>
      <w:rFonts w:ascii="Tahoma" w:hAnsi="Tahoma" w:cs="Tahoma"/>
      <w:sz w:val="16"/>
      <w:szCs w:val="16"/>
    </w:rPr>
  </w:style>
  <w:style w:type="paragraph" w:styleId="6">
    <w:name w:val="footer"/>
    <w:basedOn w:val="1"/>
    <w:uiPriority w:val="0"/>
    <w:pPr>
      <w:tabs>
        <w:tab w:val="center" w:pos="4320"/>
        <w:tab w:val="right" w:pos="8640"/>
      </w:tabs>
    </w:pPr>
  </w:style>
  <w:style w:type="paragraph" w:styleId="7">
    <w:name w:val="header"/>
    <w:basedOn w:val="1"/>
    <w:uiPriority w:val="0"/>
    <w:pPr>
      <w:tabs>
        <w:tab w:val="center" w:pos="4320"/>
        <w:tab w:val="right" w:pos="8640"/>
      </w:tabs>
    </w:pPr>
  </w:style>
  <w:style w:type="character" w:styleId="8">
    <w:name w:val="Hyperlink"/>
    <w:basedOn w:val="3"/>
    <w:uiPriority w:val="0"/>
    <w:rPr>
      <w:color w:val="0000FF"/>
      <w:u w:val="single"/>
    </w:rPr>
  </w:style>
  <w:style w:type="paragraph" w:styleId="9">
    <w:name w:val="Normal (Web)"/>
    <w:basedOn w:val="1"/>
    <w:uiPriority w:val="0"/>
    <w:pPr>
      <w:spacing w:before="100" w:beforeAutospacing="1" w:after="100" w:afterAutospacing="1"/>
    </w:pPr>
  </w:style>
  <w:style w:type="character" w:styleId="10">
    <w:name w:val="Strong"/>
    <w:basedOn w:val="3"/>
    <w:qFormat/>
    <w:uiPriority w:val="22"/>
    <w:rPr>
      <w:b/>
      <w:bCs/>
    </w:rPr>
  </w:style>
  <w:style w:type="table" w:styleId="11">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
    <w:name w:val="Medium Grid 2 Accent 5"/>
    <w:basedOn w:val="4"/>
    <w:uiPriority w:val="68"/>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character" w:customStyle="1" w:styleId="13">
    <w:name w:val="Balloon Text Char"/>
    <w:basedOn w:val="3"/>
    <w:link w:val="5"/>
    <w:semiHidden/>
    <w:uiPriority w:val="99"/>
    <w:rPr>
      <w:rFonts w:ascii="Tahoma" w:hAnsi="Tahoma" w:cs="Tahoma"/>
      <w:sz w:val="16"/>
      <w:szCs w:val="16"/>
      <w:lang w:val="en-US" w:eastAsia="en-US"/>
    </w:rPr>
  </w:style>
  <w:style w:type="character" w:customStyle="1" w:styleId="14">
    <w:name w:val="Heading 1 Char"/>
    <w:basedOn w:val="3"/>
    <w:link w:val="2"/>
    <w:uiPriority w:val="9"/>
    <w:rPr>
      <w:b/>
      <w:bCs/>
      <w:kern w:val="36"/>
      <w:sz w:val="48"/>
      <w:szCs w:val="48"/>
    </w:rPr>
  </w:style>
  <w:style w:type="paragraph" w:styleId="1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C6ECD-94EF-42A6-9A1A-3B331C2A6553}">
  <ds:schemaRefs/>
</ds:datastoreItem>
</file>

<file path=docProps/app.xml><?xml version="1.0" encoding="utf-8"?>
<Properties xmlns="http://schemas.openxmlformats.org/officeDocument/2006/extended-properties" xmlns:vt="http://schemas.openxmlformats.org/officeDocument/2006/docPropsVTypes">
  <Template>Normal</Template>
  <Company>Sir Org.</Company>
  <Pages>1</Pages>
  <Words>326</Words>
  <Characters>1860</Characters>
  <Lines>15</Lines>
  <Paragraphs>4</Paragraphs>
  <TotalTime>1</TotalTime>
  <ScaleCrop>false</ScaleCrop>
  <LinksUpToDate>false</LinksUpToDate>
  <CharactersWithSpaces>2182</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2021-09-09T10:41:00Z</dcterms:created>
  <dc:creator>Sir G</dc:creator>
  <cp:lastModifiedBy>corby</cp:lastModifiedBy>
  <cp:lastPrinted>2021-04-03T17:09:00Z</cp:lastPrinted>
  <dcterms:modified xsi:type="dcterms:W3CDTF">2022-04-19T07:00:58Z</dcterms:modified>
  <dc:title>GRADING INFORMATION 10th Kup White Belt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2057-11.2.0.11074</vt:lpwstr>
  </property>
  <property fmtid="{D5CDD505-2E9C-101B-9397-08002B2CF9AE}" pid="3" name="ICV">
    <vt:lpwstr>977D4C867D0F4F1F8AC1FAD2B6B11CF8</vt:lpwstr>
  </property>
</Properties>
</file>