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7th Kup Green Belt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 will need to start getting together a sparring kit and gum shield for future grading and </w:t>
      </w:r>
      <w:bookmarkStart w:id="0" w:name="_GoBack"/>
      <w:bookmarkEnd w:id="0"/>
      <w:r>
        <w:rPr>
          <w:rFonts w:ascii="Arial" w:hAnsi="Arial" w:cs="Arial"/>
          <w:bCs/>
        </w:rPr>
        <w:t>personal use in class. Please see me for details.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Practical: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Side Kick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Forearm Guarding Block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Turning Kick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Knife-hand Guarding Block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Walking Stance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Wedging Block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Walking Stance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Straight Fingertip Thrust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Walking Stance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Back fist Side Strike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3 Step Sparring (5 6 7)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Pattern.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 San </w:t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Theory required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Questions from the theory below and </w:t>
      </w:r>
      <w:r>
        <w:rPr>
          <w:rFonts w:ascii="Arial" w:hAnsi="Arial" w:cs="Arial"/>
          <w:u w:val="single"/>
        </w:rPr>
        <w:t>also any previous grading theory</w:t>
      </w:r>
      <w:r>
        <w:rPr>
          <w:rFonts w:ascii="Arial" w:hAnsi="Arial" w:cs="Arial"/>
        </w:rPr>
        <w:t xml:space="preserve"> will be asked by the Black Belts on the night as usual.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Interpretation of Do San:</w:t>
      </w:r>
    </w:p>
    <w:p>
      <w:pPr>
        <w:rPr>
          <w:rFonts w:ascii="Arial" w:hAnsi="Arial" w:cs="Arial"/>
          <w:b/>
          <w:bCs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San, 24 movement pattern - is the pseudonym of the patriot Ann Chang Ho (1876-1938) who devoted his entire life to furthering the education of Korea and it's independence movement.  Korean 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Meaning of Green belt:  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Green belt signifies the plants growth as Taekwondo skills begin to develop.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Korean Terminology required: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Outer forearm wedging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Bakat palmok hechyo makgi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outer forearm block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Nopunde bakat palmok makgi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Inward knife-hand strike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Anuro sonkal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Back fist side strike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Dung joomuk yop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Straight fingertip thrust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Sun sonkut tulgi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Front snap kick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Apcha busigi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Back kick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Dwit chagi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Wrist release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Jappyosol tae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Foot sword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Balkal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Ball of the foot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Ap kumchi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Instep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Baldung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Mori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Left                                                                      Wen                                                   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Right                                                                   Orun</w:t>
      </w:r>
    </w:p>
    <w:sectPr>
      <w:headerReference r:id="rId3" w:type="default"/>
      <w:footerReference r:id="rId4" w:type="default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11"/>
        <w:lang w:val="en-GB"/>
      </w:rPr>
      <w:t>Info@1st-taekwondo.com</w:t>
    </w:r>
    <w:r>
      <w:rPr>
        <w:rStyle w:val="11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10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10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10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30840"/>
    <w:rsid w:val="00044907"/>
    <w:rsid w:val="00045A2C"/>
    <w:rsid w:val="000511A9"/>
    <w:rsid w:val="0005515A"/>
    <w:rsid w:val="00055E30"/>
    <w:rsid w:val="000A16DA"/>
    <w:rsid w:val="000A2CDE"/>
    <w:rsid w:val="000A341F"/>
    <w:rsid w:val="000A4073"/>
    <w:rsid w:val="000B553E"/>
    <w:rsid w:val="000B6657"/>
    <w:rsid w:val="000C4CD0"/>
    <w:rsid w:val="000D316A"/>
    <w:rsid w:val="000D64DC"/>
    <w:rsid w:val="000F2D54"/>
    <w:rsid w:val="001038E9"/>
    <w:rsid w:val="001055F8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7265"/>
    <w:rsid w:val="00195E96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68"/>
    <w:rsid w:val="00237D45"/>
    <w:rsid w:val="0024425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E2E91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547B0"/>
    <w:rsid w:val="004658F3"/>
    <w:rsid w:val="004664BC"/>
    <w:rsid w:val="004664C8"/>
    <w:rsid w:val="00474AF3"/>
    <w:rsid w:val="00481E2F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0D81"/>
    <w:rsid w:val="004E12E9"/>
    <w:rsid w:val="004E3CBD"/>
    <w:rsid w:val="004F1A9F"/>
    <w:rsid w:val="004F1D4C"/>
    <w:rsid w:val="004F3315"/>
    <w:rsid w:val="004F4D30"/>
    <w:rsid w:val="00520431"/>
    <w:rsid w:val="00520C5B"/>
    <w:rsid w:val="0055363E"/>
    <w:rsid w:val="0055536C"/>
    <w:rsid w:val="00565E3C"/>
    <w:rsid w:val="005756E0"/>
    <w:rsid w:val="00581A10"/>
    <w:rsid w:val="005838E5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F0ACD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578DE"/>
    <w:rsid w:val="00665A50"/>
    <w:rsid w:val="006755A0"/>
    <w:rsid w:val="00694BDE"/>
    <w:rsid w:val="006953D9"/>
    <w:rsid w:val="00697A75"/>
    <w:rsid w:val="006A698D"/>
    <w:rsid w:val="006B360B"/>
    <w:rsid w:val="006C7335"/>
    <w:rsid w:val="006C7BF4"/>
    <w:rsid w:val="006D3EC5"/>
    <w:rsid w:val="006E2034"/>
    <w:rsid w:val="006E4586"/>
    <w:rsid w:val="006E56DB"/>
    <w:rsid w:val="0070412C"/>
    <w:rsid w:val="007128C4"/>
    <w:rsid w:val="00717123"/>
    <w:rsid w:val="00730050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2ED0"/>
    <w:rsid w:val="00804AFD"/>
    <w:rsid w:val="0081013E"/>
    <w:rsid w:val="0081101B"/>
    <w:rsid w:val="0081110B"/>
    <w:rsid w:val="008127AF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32CA"/>
    <w:rsid w:val="00886992"/>
    <w:rsid w:val="00890BFD"/>
    <w:rsid w:val="0089218C"/>
    <w:rsid w:val="008A41DF"/>
    <w:rsid w:val="008A7C2D"/>
    <w:rsid w:val="008B1738"/>
    <w:rsid w:val="008B7A0C"/>
    <w:rsid w:val="008D0D32"/>
    <w:rsid w:val="008D27D8"/>
    <w:rsid w:val="008F63F7"/>
    <w:rsid w:val="0090060D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2F92"/>
    <w:rsid w:val="0099104E"/>
    <w:rsid w:val="009B3D1A"/>
    <w:rsid w:val="009B4A41"/>
    <w:rsid w:val="009C0765"/>
    <w:rsid w:val="009C656C"/>
    <w:rsid w:val="009D5A1C"/>
    <w:rsid w:val="009E08E4"/>
    <w:rsid w:val="009E310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23E3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464DE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A1602"/>
    <w:rsid w:val="00CB284D"/>
    <w:rsid w:val="00CB6E77"/>
    <w:rsid w:val="00CC7CEC"/>
    <w:rsid w:val="00CD0FDF"/>
    <w:rsid w:val="00CD299E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551B9"/>
    <w:rsid w:val="00D628CE"/>
    <w:rsid w:val="00D63908"/>
    <w:rsid w:val="00D73537"/>
    <w:rsid w:val="00D77AA1"/>
    <w:rsid w:val="00D82EEB"/>
    <w:rsid w:val="00D9079A"/>
    <w:rsid w:val="00D9775E"/>
    <w:rsid w:val="00DA0CFB"/>
    <w:rsid w:val="00DA5AA6"/>
    <w:rsid w:val="00DA6A2A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75BF"/>
    <w:rsid w:val="00E4488E"/>
    <w:rsid w:val="00E54D26"/>
    <w:rsid w:val="00E56A7A"/>
    <w:rsid w:val="00E57539"/>
    <w:rsid w:val="00E629F8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EF5C5E"/>
    <w:rsid w:val="00F13B01"/>
    <w:rsid w:val="00F271A3"/>
    <w:rsid w:val="00F3398C"/>
    <w:rsid w:val="00F60638"/>
    <w:rsid w:val="00F63B9D"/>
    <w:rsid w:val="00F63C4E"/>
    <w:rsid w:val="00F73C86"/>
    <w:rsid w:val="00F90FB1"/>
    <w:rsid w:val="00F9301C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042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9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0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1">
    <w:name w:val="Hyperlink"/>
    <w:basedOn w:val="3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100" w:beforeAutospacing="1" w:after="100" w:afterAutospacing="1"/>
    </w:pPr>
  </w:style>
  <w:style w:type="character" w:styleId="13">
    <w:name w:val="Strong"/>
    <w:basedOn w:val="3"/>
    <w:qFormat/>
    <w:uiPriority w:val="22"/>
    <w:rPr>
      <w:b/>
      <w:bCs/>
    </w:rPr>
  </w:style>
  <w:style w:type="table" w:styleId="14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Medium Grid 2 Accent 5"/>
    <w:basedOn w:val="4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6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7">
    <w:name w:val="Heading 1 Char"/>
    <w:basedOn w:val="3"/>
    <w:link w:val="2"/>
    <w:qFormat/>
    <w:uiPriority w:val="9"/>
    <w:rPr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Comment Text Char"/>
    <w:basedOn w:val="3"/>
    <w:link w:val="7"/>
    <w:semiHidden/>
    <w:qFormat/>
    <w:uiPriority w:val="99"/>
    <w:rPr>
      <w:lang w:val="en-US" w:eastAsia="en-US"/>
    </w:rPr>
  </w:style>
  <w:style w:type="character" w:customStyle="1" w:styleId="20">
    <w:name w:val="Comment Subject Char"/>
    <w:basedOn w:val="19"/>
    <w:link w:val="8"/>
    <w:semiHidden/>
    <w:qFormat/>
    <w:uiPriority w:val="99"/>
    <w:rPr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245</Words>
  <Characters>1403</Characters>
  <Lines>11</Lines>
  <Paragraphs>3</Paragraphs>
  <TotalTime>3</TotalTime>
  <ScaleCrop>false</ScaleCrop>
  <LinksUpToDate>false</LinksUpToDate>
  <CharactersWithSpaces>1645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2021-09-09T10:48:00Z</dcterms:created>
  <dc:creator>Sir G</dc:creator>
  <cp:lastModifiedBy>corby</cp:lastModifiedBy>
  <cp:lastPrinted>2021-04-03T17:09:00Z</cp:lastPrinted>
  <dcterms:modified xsi:type="dcterms:W3CDTF">2022-04-19T06:52:25Z</dcterms:modified>
  <dc:title>GRADING INFORMATION 10th Kup White Belt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631A73A27BAC446E9B7BBC7F0F65B87B</vt:lpwstr>
  </property>
</Properties>
</file>