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 xml:space="preserve">3rd </w:t>
      </w:r>
      <w:bookmarkStart w:id="0" w:name="_GoBack"/>
      <w:r>
        <w:rPr>
          <w:rFonts w:ascii="Arial" w:hAnsi="Arial" w:cs="Arial"/>
          <w:b/>
          <w:sz w:val="28"/>
          <w:szCs w:val="28"/>
          <w:u w:val="single"/>
        </w:rPr>
        <w:t>Kup</w:t>
      </w:r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 Red Belt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rPr>
          <w:rFonts w:ascii="Arial" w:hAnsi="Arial" w:cs="Arial"/>
        </w:rPr>
      </w:pPr>
    </w:p>
    <w:p>
      <w:pPr>
        <w:jc w:val="both"/>
        <w:rPr>
          <w:rStyle w:val="17"/>
          <w:rFonts w:ascii="Arial" w:hAnsi="Arial" w:cs="Arial"/>
          <w:u w:val="single"/>
        </w:rPr>
      </w:pP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Style w:val="17"/>
          <w:rFonts w:ascii="Arial" w:hAnsi="Arial" w:cs="Arial"/>
          <w:u w:val="single"/>
        </w:rPr>
        <w:t>You will need your sparring kit and gum shield with you in case the examiner wants to see sparring</w:t>
      </w:r>
      <w:r>
        <w:rPr>
          <w:rStyle w:val="17"/>
          <w:rFonts w:ascii="Arial" w:hAnsi="Arial" w:cs="Arial"/>
        </w:rPr>
        <w:t>.</w:t>
      </w:r>
      <w:r>
        <w:rPr>
          <w:rStyle w:val="18"/>
          <w:rFonts w:ascii="Arial" w:hAnsi="Arial" w:cs="Arial"/>
        </w:rPr>
        <w:t> 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Practical: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Pattern - Toi Gye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Student' Choice Pattern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Examiner's Choice Pattern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3 Step Semi Free Sparring (Advanced)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1 Step Sparring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Free Sparring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Theory Required:</w:t>
      </w:r>
    </w:p>
    <w:p>
      <w:pPr>
        <w:rPr>
          <w:rFonts w:ascii="Arial" w:hAnsi="Arial" w:cs="Arial"/>
          <w:b/>
          <w:u w:val="single"/>
        </w:rPr>
      </w:pP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</w:rPr>
      </w:pPr>
      <w:r>
        <w:rPr>
          <w:rStyle w:val="17"/>
          <w:rFonts w:ascii="Arial" w:hAnsi="Arial" w:cs="Arial"/>
          <w:lang w:val="en-US"/>
        </w:rPr>
        <w:t>Theory Questions will be asked on the day of the grading by Grand master Oliver 9</w:t>
      </w:r>
      <w:r>
        <w:rPr>
          <w:rStyle w:val="17"/>
          <w:rFonts w:ascii="Arial" w:hAnsi="Arial" w:cs="Arial"/>
          <w:sz w:val="19"/>
          <w:szCs w:val="19"/>
          <w:vertAlign w:val="superscript"/>
          <w:lang w:val="en-US"/>
        </w:rPr>
        <w:t>th</w:t>
      </w:r>
      <w:r>
        <w:rPr>
          <w:rStyle w:val="17"/>
          <w:rFonts w:ascii="Arial" w:hAnsi="Arial" w:cs="Arial"/>
          <w:lang w:val="en-US"/>
        </w:rPr>
        <w:t> Degree.</w:t>
      </w:r>
      <w:r>
        <w:rPr>
          <w:rStyle w:val="18"/>
          <w:rFonts w:ascii="Arial" w:hAnsi="Arial" w:cs="Arial"/>
        </w:rPr>
        <w:t> 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18"/>
          <w:rFonts w:ascii="Arial" w:hAnsi="Arial" w:cs="Arial"/>
        </w:rPr>
      </w:pPr>
      <w:r>
        <w:rPr>
          <w:rStyle w:val="18"/>
          <w:rFonts w:ascii="Arial" w:hAnsi="Arial" w:cs="Arial"/>
        </w:rPr>
        <w:t xml:space="preserve">You may be asked any theory questions from white belt up to your belt.  I would suggest obtaining a copy of the TAGB book available from me for £14 which prepares to take you to black belt.  </w:t>
      </w:r>
    </w:p>
    <w:p>
      <w:pPr>
        <w:pStyle w:val="16"/>
        <w:spacing w:before="0" w:beforeAutospacing="0" w:after="0" w:afterAutospacing="0"/>
        <w:jc w:val="both"/>
        <w:textAlignment w:val="baseline"/>
        <w:rPr>
          <w:rStyle w:val="8"/>
        </w:rPr>
      </w:pPr>
      <w:r>
        <w:rPr>
          <w:rStyle w:val="18"/>
          <w:rFonts w:ascii="Arial" w:hAnsi="Arial" w:cs="Arial"/>
        </w:rPr>
        <w:t xml:space="preserve">The TAGB quiz page which is great for practice: </w:t>
      </w:r>
      <w:r>
        <w:fldChar w:fldCharType="begin"/>
      </w:r>
      <w:r>
        <w:instrText xml:space="preserve"> HYPERLINK "https://blackbeltschools.com/syllabus/koreanquiz.asp" </w:instrText>
      </w:r>
      <w:r>
        <w:fldChar w:fldCharType="separate"/>
      </w:r>
      <w:r>
        <w:rPr>
          <w:rStyle w:val="8"/>
          <w:rFonts w:ascii="Arial" w:hAnsi="Arial" w:cs="Arial"/>
        </w:rPr>
        <w:t>https://blackbeltschools.com/syllabus/koreanquiz.asp</w:t>
      </w:r>
      <w:r>
        <w:rPr>
          <w:rStyle w:val="8"/>
          <w:rFonts w:ascii="Arial" w:hAnsi="Arial" w:cs="Arial"/>
        </w:rPr>
        <w:fldChar w:fldCharType="end"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Interpretation of Toi Gye: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Toi Gye - 37 movement pattern - is the pen name of the note scholar Yi Hwang (16th AD) an authority on neo-Confucianism. The 37 movements refer to his birthplace on 37 degrees latitude and the diagram (‡) represents scholar.</w:t>
      </w:r>
    </w:p>
    <w:p>
      <w:pPr>
        <w:ind w:left="3600" w:hanging="3600"/>
        <w:rPr>
          <w:rFonts w:ascii="Arial" w:hAnsi="Arial" w:cs="Arial"/>
          <w:b/>
          <w:bCs/>
          <w:u w:val="single"/>
        </w:rPr>
      </w:pP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Meaning of Red Belt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Red signifies danger, cautioning the student to exercise control and warning the opponent to stay away.</w:t>
      </w:r>
    </w:p>
    <w:p>
      <w:pPr>
        <w:ind w:left="4320" w:hanging="4320"/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Korean Terminology Required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Outer forearm W-shape block                     Bakat palmok san makgi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Double forearm pushing block                    Doo palmok miro makgi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Back fist back strike                                    Dung joomuk dwit taerigi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Upset fingertip thrust                                   Dwijibo sonkut tulgi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Twin side elbow thrust                                Sang yop palmok tulgi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Crescent kick                                              Bandal chagi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 degree kick                                            Beet chagi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Vertical kick                                                Sewo chagi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step sparring,                                           llbo matsoki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Arm,                                                            Pal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Leg                                                             Dari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Wrist                                                           Sonmok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8"/>
        <w:lang w:val="en-GB"/>
      </w:rPr>
      <w:t>Info@1st-taekwondo.com</w:t>
    </w:r>
    <w:r>
      <w:rPr>
        <w:rStyle w:val="8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7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7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7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7F9"/>
    <w:rsid w:val="00022FEC"/>
    <w:rsid w:val="00030840"/>
    <w:rsid w:val="00044907"/>
    <w:rsid w:val="00045A2C"/>
    <w:rsid w:val="000511A9"/>
    <w:rsid w:val="0005515A"/>
    <w:rsid w:val="00055E30"/>
    <w:rsid w:val="000A16DA"/>
    <w:rsid w:val="000A2CDE"/>
    <w:rsid w:val="000A341F"/>
    <w:rsid w:val="000A4073"/>
    <w:rsid w:val="000B6657"/>
    <w:rsid w:val="000D316A"/>
    <w:rsid w:val="000D64DC"/>
    <w:rsid w:val="000F2D54"/>
    <w:rsid w:val="000F546C"/>
    <w:rsid w:val="001038E9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6C65"/>
    <w:rsid w:val="00187265"/>
    <w:rsid w:val="00195E96"/>
    <w:rsid w:val="001B0C5D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68"/>
    <w:rsid w:val="00244255"/>
    <w:rsid w:val="0024479D"/>
    <w:rsid w:val="002543BA"/>
    <w:rsid w:val="00255661"/>
    <w:rsid w:val="00255D8E"/>
    <w:rsid w:val="0026328E"/>
    <w:rsid w:val="00266901"/>
    <w:rsid w:val="00274432"/>
    <w:rsid w:val="00284B14"/>
    <w:rsid w:val="00290F4A"/>
    <w:rsid w:val="0029155F"/>
    <w:rsid w:val="00292188"/>
    <w:rsid w:val="00294EC3"/>
    <w:rsid w:val="00295C4B"/>
    <w:rsid w:val="002A6040"/>
    <w:rsid w:val="002B76E4"/>
    <w:rsid w:val="002C06CB"/>
    <w:rsid w:val="002C07E5"/>
    <w:rsid w:val="002C1BD5"/>
    <w:rsid w:val="002C2A52"/>
    <w:rsid w:val="002C2FFA"/>
    <w:rsid w:val="002C46B8"/>
    <w:rsid w:val="002C7916"/>
    <w:rsid w:val="002C7B45"/>
    <w:rsid w:val="002D671A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935E2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37EC3"/>
    <w:rsid w:val="00451FEC"/>
    <w:rsid w:val="004658F3"/>
    <w:rsid w:val="004664BC"/>
    <w:rsid w:val="004664C8"/>
    <w:rsid w:val="00474AF3"/>
    <w:rsid w:val="00481E2F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756E0"/>
    <w:rsid w:val="00581A10"/>
    <w:rsid w:val="005838E5"/>
    <w:rsid w:val="00587A05"/>
    <w:rsid w:val="005972B5"/>
    <w:rsid w:val="00597C7A"/>
    <w:rsid w:val="005A2CB4"/>
    <w:rsid w:val="005A2EF5"/>
    <w:rsid w:val="005A6AF2"/>
    <w:rsid w:val="005A71A1"/>
    <w:rsid w:val="005B1BE0"/>
    <w:rsid w:val="005B1D04"/>
    <w:rsid w:val="005D1D14"/>
    <w:rsid w:val="005E137C"/>
    <w:rsid w:val="005E6127"/>
    <w:rsid w:val="005E66CF"/>
    <w:rsid w:val="005F0ACD"/>
    <w:rsid w:val="00620C96"/>
    <w:rsid w:val="006224F0"/>
    <w:rsid w:val="006227A1"/>
    <w:rsid w:val="00625A63"/>
    <w:rsid w:val="00626B1E"/>
    <w:rsid w:val="00627EE4"/>
    <w:rsid w:val="006312B7"/>
    <w:rsid w:val="00640DCE"/>
    <w:rsid w:val="0065051A"/>
    <w:rsid w:val="00655620"/>
    <w:rsid w:val="00657027"/>
    <w:rsid w:val="00665A50"/>
    <w:rsid w:val="006755A0"/>
    <w:rsid w:val="00694BDE"/>
    <w:rsid w:val="006953D9"/>
    <w:rsid w:val="00697A75"/>
    <w:rsid w:val="006A4F22"/>
    <w:rsid w:val="006A698D"/>
    <w:rsid w:val="006B360B"/>
    <w:rsid w:val="006C7335"/>
    <w:rsid w:val="006C7BF4"/>
    <w:rsid w:val="006E2034"/>
    <w:rsid w:val="006E4586"/>
    <w:rsid w:val="006E56DB"/>
    <w:rsid w:val="0070412C"/>
    <w:rsid w:val="007128C4"/>
    <w:rsid w:val="00717123"/>
    <w:rsid w:val="00730050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D2FB3"/>
    <w:rsid w:val="007E3118"/>
    <w:rsid w:val="007E42BA"/>
    <w:rsid w:val="007F66CC"/>
    <w:rsid w:val="00802ED0"/>
    <w:rsid w:val="00804AFD"/>
    <w:rsid w:val="0081013E"/>
    <w:rsid w:val="0081101B"/>
    <w:rsid w:val="0081110B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218C"/>
    <w:rsid w:val="008A41DF"/>
    <w:rsid w:val="008A7C2D"/>
    <w:rsid w:val="008B1738"/>
    <w:rsid w:val="008B7A0C"/>
    <w:rsid w:val="008D0D32"/>
    <w:rsid w:val="008F564F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2F92"/>
    <w:rsid w:val="00983161"/>
    <w:rsid w:val="0099104E"/>
    <w:rsid w:val="009B3D1A"/>
    <w:rsid w:val="009B4A41"/>
    <w:rsid w:val="009C0765"/>
    <w:rsid w:val="009C656C"/>
    <w:rsid w:val="009D5A1C"/>
    <w:rsid w:val="009E08E4"/>
    <w:rsid w:val="009E3101"/>
    <w:rsid w:val="00A141DD"/>
    <w:rsid w:val="00A23EE1"/>
    <w:rsid w:val="00A61623"/>
    <w:rsid w:val="00A643AC"/>
    <w:rsid w:val="00A727F4"/>
    <w:rsid w:val="00A75820"/>
    <w:rsid w:val="00A80519"/>
    <w:rsid w:val="00A833F0"/>
    <w:rsid w:val="00AA6131"/>
    <w:rsid w:val="00AC5EB0"/>
    <w:rsid w:val="00AD23E3"/>
    <w:rsid w:val="00AE32E5"/>
    <w:rsid w:val="00AE3AB9"/>
    <w:rsid w:val="00AF39D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A0588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1759B"/>
    <w:rsid w:val="00C25090"/>
    <w:rsid w:val="00C26513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A6E70"/>
    <w:rsid w:val="00CB284D"/>
    <w:rsid w:val="00CB6E77"/>
    <w:rsid w:val="00CC7CEC"/>
    <w:rsid w:val="00CD0FDF"/>
    <w:rsid w:val="00CD299E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628CE"/>
    <w:rsid w:val="00D63908"/>
    <w:rsid w:val="00D64702"/>
    <w:rsid w:val="00D73537"/>
    <w:rsid w:val="00D75C5A"/>
    <w:rsid w:val="00D77AA1"/>
    <w:rsid w:val="00D82EEB"/>
    <w:rsid w:val="00D9079A"/>
    <w:rsid w:val="00D9775E"/>
    <w:rsid w:val="00DA0CFB"/>
    <w:rsid w:val="00DA5AA6"/>
    <w:rsid w:val="00DA6A2A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4EA4"/>
    <w:rsid w:val="00E262D4"/>
    <w:rsid w:val="00E32BDE"/>
    <w:rsid w:val="00E333E7"/>
    <w:rsid w:val="00E375BF"/>
    <w:rsid w:val="00E37BBA"/>
    <w:rsid w:val="00E4488E"/>
    <w:rsid w:val="00E54D26"/>
    <w:rsid w:val="00E56A7A"/>
    <w:rsid w:val="00E57539"/>
    <w:rsid w:val="00E63060"/>
    <w:rsid w:val="00E749A3"/>
    <w:rsid w:val="00E84495"/>
    <w:rsid w:val="00E95AEA"/>
    <w:rsid w:val="00EA570C"/>
    <w:rsid w:val="00EB5684"/>
    <w:rsid w:val="00EC0970"/>
    <w:rsid w:val="00EC77C3"/>
    <w:rsid w:val="00ED7447"/>
    <w:rsid w:val="00EE74D8"/>
    <w:rsid w:val="00EE7BCB"/>
    <w:rsid w:val="00F13B01"/>
    <w:rsid w:val="00F25679"/>
    <w:rsid w:val="00F271A3"/>
    <w:rsid w:val="00F3398C"/>
    <w:rsid w:val="00F60638"/>
    <w:rsid w:val="00F63B9D"/>
    <w:rsid w:val="00F73C86"/>
    <w:rsid w:val="00F90FB1"/>
    <w:rsid w:val="00F9301C"/>
    <w:rsid w:val="00FB64C8"/>
    <w:rsid w:val="00FB6A77"/>
    <w:rsid w:val="00FB734C"/>
    <w:rsid w:val="00FB78C7"/>
    <w:rsid w:val="00FE0849"/>
    <w:rsid w:val="00FE251D"/>
    <w:rsid w:val="00FE3547"/>
    <w:rsid w:val="00FE3D0C"/>
    <w:rsid w:val="00FE5AB4"/>
    <w:rsid w:val="00FE6978"/>
    <w:rsid w:val="17654208"/>
    <w:rsid w:val="6A9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2 Accent 5"/>
    <w:basedOn w:val="4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3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4">
    <w:name w:val="Heading 1 Char"/>
    <w:basedOn w:val="3"/>
    <w:link w:val="2"/>
    <w:qFormat/>
    <w:uiPriority w:val="9"/>
    <w:rPr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aragraph"/>
    <w:basedOn w:val="1"/>
    <w:qFormat/>
    <w:uiPriority w:val="0"/>
    <w:pPr>
      <w:spacing w:before="100" w:beforeAutospacing="1" w:after="100" w:afterAutospacing="1"/>
    </w:pPr>
    <w:rPr>
      <w:lang w:val="en-GB" w:eastAsia="en-GB"/>
    </w:rPr>
  </w:style>
  <w:style w:type="character" w:customStyle="1" w:styleId="17">
    <w:name w:val="normaltextrun"/>
    <w:basedOn w:val="3"/>
    <w:qFormat/>
    <w:uiPriority w:val="0"/>
  </w:style>
  <w:style w:type="character" w:customStyle="1" w:styleId="18">
    <w:name w:val="eop"/>
    <w:basedOn w:val="3"/>
    <w:qFormat/>
    <w:uiPriority w:val="0"/>
  </w:style>
  <w:style w:type="character" w:customStyle="1" w:styleId="19">
    <w:name w:val="Unresolved Mention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07D3-A61C-49C1-A3FC-3C651E79E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242</Words>
  <Characters>1867</Characters>
  <Lines>15</Lines>
  <Paragraphs>4</Paragraphs>
  <TotalTime>2</TotalTime>
  <ScaleCrop>false</ScaleCrop>
  <LinksUpToDate>false</LinksUpToDate>
  <CharactersWithSpaces>2105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2021-09-09T10:51:00Z</dcterms:created>
  <dc:creator>Sir G</dc:creator>
  <cp:lastModifiedBy>corby</cp:lastModifiedBy>
  <cp:lastPrinted>2021-08-12T14:20:00Z</cp:lastPrinted>
  <dcterms:modified xsi:type="dcterms:W3CDTF">2022-04-19T06:30:00Z</dcterms:modified>
  <dc:title>GRADING INFORMATION 10th Kup White Belt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35A874895E0545DB9F8BD7F40CF2789E</vt:lpwstr>
  </property>
</Properties>
</file>