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10th Kup White Belt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PRACTICAL: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</w:rPr>
        <w:t xml:space="preserve">Name is called:        </w:t>
      </w:r>
      <w:r>
        <w:rPr>
          <w:rFonts w:ascii="Arial" w:hAnsi="Arial" w:cs="Arial"/>
          <w:b/>
          <w:bCs/>
        </w:rPr>
        <w:t>Shout here Sir,</w:t>
      </w:r>
      <w:r>
        <w:rPr>
          <w:rFonts w:ascii="Arial" w:hAnsi="Arial" w:cs="Arial"/>
        </w:rPr>
        <w:t xml:space="preserve"> and walk to the 'T' mark on floor.</w:t>
      </w:r>
      <w:bookmarkStart w:id="0" w:name="_GoBack"/>
      <w:bookmarkEnd w:id="0"/>
    </w:p>
    <w:p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Stand still with hands held behind back.   Attention and bow.</w:t>
      </w:r>
    </w:p>
    <w:p>
      <w:pPr>
        <w:ind w:left="1440" w:firstLine="720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Give your name, followed by grade (10th Kup Sir/ma’am.)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4 Directional punching (sajo jirugi )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No 1 Low Block            No 2 Middle Block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Step to the left into sitting stance measure with a single punch, 10 times single punch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Right leg back to walking stance, front leg raising exercise 10 times, change to opposite leg 10 times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10 press ups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 back with right leg into walking stance, low block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Stepping forwards in walking stance, single middle punch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Stepping backwards in walking stance, middle block reverse punch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Stepping forwards in walking stance, low block reverse punch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Attention bow, and leave the floor.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important thing on a grading is to </w:t>
      </w:r>
      <w:r>
        <w:rPr>
          <w:rFonts w:ascii="Arial" w:hAnsi="Arial" w:cs="Arial"/>
          <w:b/>
        </w:rPr>
        <w:t>LISTEN</w:t>
      </w:r>
      <w:r>
        <w:rPr>
          <w:rFonts w:ascii="Arial" w:hAnsi="Arial" w:cs="Arial"/>
        </w:rPr>
        <w:t xml:space="preserve"> to instructions as they may be done in any order.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THEORY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You will be asked any 3 questions from the following:</w:t>
      </w:r>
      <w:r>
        <w:rPr>
          <w:rFonts w:ascii="Arial" w:hAnsi="Arial" w:cs="Arial"/>
        </w:rPr>
        <w:t xml:space="preserve">     Pronounce the words phonetically.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Name of training Suit?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Dobok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Name of the training hall?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Dojang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Instructor’s name and grade?           Mr Philip Weston-Riley 6th Degree, </w:t>
      </w: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5 Tenants of Taekwondo                  Courtesy, Integrity, Perseverance, Self-control,Indomitable Spirit.</w:t>
      </w:r>
    </w:p>
    <w:p>
      <w:pPr>
        <w:ind w:left="4320" w:hanging="4320"/>
        <w:rPr>
          <w:rFonts w:ascii="Arial" w:hAnsi="Arial" w:cs="Arial"/>
        </w:rPr>
      </w:pP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 xml:space="preserve">Meaning of white belt?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White belt signifies innocence, as that of a beginner student who has no previous knowledge of Taekwondo.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Where does Taekwondo come from?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Korea,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Korean term for 4 directional punching?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Sajo Jirugi</w:t>
      </w:r>
      <w:r>
        <w:rPr>
          <w:rFonts w:ascii="Arial" w:hAnsi="Arial" w:cs="Arial"/>
        </w:rPr>
        <w:tab/>
      </w:r>
    </w:p>
    <w:p>
      <w:pPr>
        <w:ind w:left="6480" w:hanging="6480"/>
        <w:rPr>
          <w:rFonts w:ascii="Arial" w:hAnsi="Arial" w:cs="Arial"/>
        </w:rPr>
      </w:pPr>
      <w:r>
        <w:rPr>
          <w:rFonts w:ascii="Arial" w:hAnsi="Arial" w:cs="Arial"/>
        </w:rPr>
        <w:t>Show striking parts of the hand and name them?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Ap Joomuk   =    Fore fist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Dung Joomuk = Back fist</w:t>
      </w:r>
    </w:p>
    <w:p>
      <w:pPr>
        <w:ind w:left="6480" w:hanging="6480"/>
        <w:rPr>
          <w:rFonts w:ascii="Arial" w:hAnsi="Arial" w:cs="Arial"/>
        </w:rPr>
      </w:pPr>
    </w:p>
    <w:p>
      <w:pPr>
        <w:ind w:left="6480" w:hanging="6480"/>
        <w:rPr>
          <w:rFonts w:ascii="Arial" w:hAnsi="Arial" w:cs="Arial"/>
        </w:rPr>
      </w:pPr>
    </w:p>
    <w:p>
      <w:pPr>
        <w:ind w:left="6480" w:hanging="6480"/>
        <w:rPr>
          <w:rFonts w:ascii="Arial" w:hAnsi="Arial" w:cs="Arial"/>
        </w:rPr>
      </w:pPr>
      <w:r>
        <w:rPr>
          <w:rFonts w:ascii="Arial" w:hAnsi="Arial" w:cs="Arial"/>
        </w:rPr>
        <w:t>You will then be asked to stand to Attention, bow and leave the floor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8"/>
        <w:lang w:val="en-GB"/>
      </w:rPr>
      <w:t>Info@1st-taekwondo.com</w:t>
    </w:r>
    <w:r>
      <w:rPr>
        <w:rStyle w:val="8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7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7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7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30840"/>
    <w:rsid w:val="00044907"/>
    <w:rsid w:val="00045A2C"/>
    <w:rsid w:val="000511A9"/>
    <w:rsid w:val="0005515A"/>
    <w:rsid w:val="00055E30"/>
    <w:rsid w:val="000934B3"/>
    <w:rsid w:val="000A16DA"/>
    <w:rsid w:val="000A2CDE"/>
    <w:rsid w:val="000A341F"/>
    <w:rsid w:val="000A4073"/>
    <w:rsid w:val="000B6657"/>
    <w:rsid w:val="000C29CD"/>
    <w:rsid w:val="000D316A"/>
    <w:rsid w:val="000D64DC"/>
    <w:rsid w:val="000F2D54"/>
    <w:rsid w:val="001038E9"/>
    <w:rsid w:val="001152E7"/>
    <w:rsid w:val="001215BC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6C65"/>
    <w:rsid w:val="00187265"/>
    <w:rsid w:val="00195E96"/>
    <w:rsid w:val="001A793F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12"/>
    <w:rsid w:val="00237368"/>
    <w:rsid w:val="00244255"/>
    <w:rsid w:val="00247A9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658F3"/>
    <w:rsid w:val="004664BC"/>
    <w:rsid w:val="004664C8"/>
    <w:rsid w:val="00474AF3"/>
    <w:rsid w:val="00481E2F"/>
    <w:rsid w:val="00485228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756E0"/>
    <w:rsid w:val="00581A10"/>
    <w:rsid w:val="005838E5"/>
    <w:rsid w:val="0058664E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E7A00"/>
    <w:rsid w:val="005F0ACD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65A50"/>
    <w:rsid w:val="006755A0"/>
    <w:rsid w:val="00694BDE"/>
    <w:rsid w:val="006953D9"/>
    <w:rsid w:val="00697A75"/>
    <w:rsid w:val="006A698D"/>
    <w:rsid w:val="006B360B"/>
    <w:rsid w:val="006C7335"/>
    <w:rsid w:val="006C7BF4"/>
    <w:rsid w:val="006E2034"/>
    <w:rsid w:val="006E4586"/>
    <w:rsid w:val="006E56DB"/>
    <w:rsid w:val="0070412C"/>
    <w:rsid w:val="007128C4"/>
    <w:rsid w:val="00717123"/>
    <w:rsid w:val="00730050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2ED0"/>
    <w:rsid w:val="00804AFD"/>
    <w:rsid w:val="0081013E"/>
    <w:rsid w:val="0081101B"/>
    <w:rsid w:val="0081110B"/>
    <w:rsid w:val="008157CC"/>
    <w:rsid w:val="00833D9E"/>
    <w:rsid w:val="008371BB"/>
    <w:rsid w:val="00837DF7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218C"/>
    <w:rsid w:val="008A41DF"/>
    <w:rsid w:val="008A7C2D"/>
    <w:rsid w:val="008B1738"/>
    <w:rsid w:val="008B7A0C"/>
    <w:rsid w:val="008D0D32"/>
    <w:rsid w:val="008D582D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2998"/>
    <w:rsid w:val="00982F92"/>
    <w:rsid w:val="0099104E"/>
    <w:rsid w:val="009B3D1A"/>
    <w:rsid w:val="009B4A41"/>
    <w:rsid w:val="009C0765"/>
    <w:rsid w:val="009C656C"/>
    <w:rsid w:val="009D5A1C"/>
    <w:rsid w:val="009E08E4"/>
    <w:rsid w:val="009E310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0722"/>
    <w:rsid w:val="00AD23E3"/>
    <w:rsid w:val="00AD7D54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3BC4"/>
    <w:rsid w:val="00B36131"/>
    <w:rsid w:val="00B4050F"/>
    <w:rsid w:val="00B42C69"/>
    <w:rsid w:val="00B51F3F"/>
    <w:rsid w:val="00B54430"/>
    <w:rsid w:val="00B60965"/>
    <w:rsid w:val="00B83B22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52542"/>
    <w:rsid w:val="00C53F98"/>
    <w:rsid w:val="00C6031B"/>
    <w:rsid w:val="00C62F20"/>
    <w:rsid w:val="00C6574C"/>
    <w:rsid w:val="00C659E1"/>
    <w:rsid w:val="00C66642"/>
    <w:rsid w:val="00C75F1D"/>
    <w:rsid w:val="00C760DB"/>
    <w:rsid w:val="00C77F6C"/>
    <w:rsid w:val="00C85ACB"/>
    <w:rsid w:val="00C91153"/>
    <w:rsid w:val="00C94DDE"/>
    <w:rsid w:val="00CB284D"/>
    <w:rsid w:val="00CB6E77"/>
    <w:rsid w:val="00CC7CEC"/>
    <w:rsid w:val="00CD0FDF"/>
    <w:rsid w:val="00CD299E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5160A"/>
    <w:rsid w:val="00D55E72"/>
    <w:rsid w:val="00D628CE"/>
    <w:rsid w:val="00D63908"/>
    <w:rsid w:val="00D73537"/>
    <w:rsid w:val="00D77AA1"/>
    <w:rsid w:val="00D82EEB"/>
    <w:rsid w:val="00D9079A"/>
    <w:rsid w:val="00D9775E"/>
    <w:rsid w:val="00DA0CFB"/>
    <w:rsid w:val="00DA5AA6"/>
    <w:rsid w:val="00DA6A2A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3AC2"/>
    <w:rsid w:val="00E375BF"/>
    <w:rsid w:val="00E4488E"/>
    <w:rsid w:val="00E54D26"/>
    <w:rsid w:val="00E56A7A"/>
    <w:rsid w:val="00E57539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F13B01"/>
    <w:rsid w:val="00F271A3"/>
    <w:rsid w:val="00F3398C"/>
    <w:rsid w:val="00F47836"/>
    <w:rsid w:val="00F60638"/>
    <w:rsid w:val="00F63B9D"/>
    <w:rsid w:val="00F73C86"/>
    <w:rsid w:val="00F90FB1"/>
    <w:rsid w:val="00F9301C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13D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3"/>
    <w:uiPriority w:val="0"/>
    <w:rPr>
      <w:color w:val="0000FF"/>
      <w:u w:val="single"/>
    </w:rPr>
  </w:style>
  <w:style w:type="paragraph" w:styleId="9">
    <w:name w:val="Normal (Web)"/>
    <w:basedOn w:val="1"/>
    <w:uiPriority w:val="0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2 Accent 5"/>
    <w:basedOn w:val="4"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3">
    <w:name w:val="Balloon Text Char"/>
    <w:basedOn w:val="3"/>
    <w:link w:val="5"/>
    <w:semiHidden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Heading 1 Char"/>
    <w:basedOn w:val="3"/>
    <w:link w:val="2"/>
    <w:uiPriority w:val="9"/>
    <w:rPr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264</Words>
  <Characters>1624</Characters>
  <Lines>13</Lines>
  <Paragraphs>3</Paragraphs>
  <TotalTime>0</TotalTime>
  <ScaleCrop>false</ScaleCrop>
  <LinksUpToDate>false</LinksUpToDate>
  <CharactersWithSpaces>1885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2021-09-06T14:42:00Z</dcterms:created>
  <dc:creator>Sir G</dc:creator>
  <cp:lastModifiedBy>corby</cp:lastModifiedBy>
  <cp:lastPrinted>2021-04-03T17:09:00Z</cp:lastPrinted>
  <dcterms:modified xsi:type="dcterms:W3CDTF">2022-04-19T07:02:06Z</dcterms:modified>
  <dc:title>GRADING INFORMATION 10th Kup White Belt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6C0EC4C13F9F48CAB1B4207802D7ED62</vt:lpwstr>
  </property>
</Properties>
</file>